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rPr>
          <w:rFonts w:ascii="Times New Roman" w:hAnsi="Times New Roman"/>
          <w:szCs w:val="2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省社科联中青年社科人才申报表</w:t>
      </w:r>
    </w:p>
    <w:p>
      <w:pPr>
        <w:rPr>
          <w:rFonts w:ascii="Times New Roman" w:hAnsi="Times New Roman"/>
          <w:sz w:val="10"/>
          <w:szCs w:val="10"/>
        </w:rPr>
      </w:pPr>
    </w:p>
    <w:tbl>
      <w:tblPr>
        <w:tblStyle w:val="4"/>
        <w:tblW w:w="8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1418"/>
        <w:gridCol w:w="1134"/>
        <w:gridCol w:w="549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政治面貌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工作单位</w:t>
            </w:r>
          </w:p>
        </w:tc>
        <w:tc>
          <w:tcPr>
            <w:tcW w:w="50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职称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学历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/>
                <w:sz w:val="28"/>
                <w:szCs w:val="28"/>
              </w:rPr>
              <w:t>学位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手机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邮箱</w:t>
            </w:r>
          </w:p>
        </w:tc>
        <w:tc>
          <w:tcPr>
            <w:tcW w:w="3499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QQ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身份证号</w:t>
            </w:r>
          </w:p>
        </w:tc>
        <w:tc>
          <w:tcPr>
            <w:tcW w:w="3499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55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学术领域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所属一级学科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所属二级学科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工作简历</w:t>
            </w:r>
          </w:p>
        </w:tc>
        <w:tc>
          <w:tcPr>
            <w:tcW w:w="690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9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主要研究方向、成果及特长</w:t>
            </w:r>
          </w:p>
        </w:tc>
        <w:tc>
          <w:tcPr>
            <w:tcW w:w="690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单位意见</w:t>
            </w:r>
          </w:p>
        </w:tc>
        <w:tc>
          <w:tcPr>
            <w:tcW w:w="690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同意上报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省社科联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690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BF"/>
    <w:rsid w:val="00012CFB"/>
    <w:rsid w:val="00034BCE"/>
    <w:rsid w:val="000E123E"/>
    <w:rsid w:val="001047EF"/>
    <w:rsid w:val="0024265C"/>
    <w:rsid w:val="002449C2"/>
    <w:rsid w:val="002E343F"/>
    <w:rsid w:val="003312EC"/>
    <w:rsid w:val="00385893"/>
    <w:rsid w:val="003C7DE0"/>
    <w:rsid w:val="004A6363"/>
    <w:rsid w:val="00537C19"/>
    <w:rsid w:val="00542D63"/>
    <w:rsid w:val="005737CA"/>
    <w:rsid w:val="005E2DDB"/>
    <w:rsid w:val="0065458E"/>
    <w:rsid w:val="007118BB"/>
    <w:rsid w:val="00782B47"/>
    <w:rsid w:val="007D2384"/>
    <w:rsid w:val="007F7266"/>
    <w:rsid w:val="0084367E"/>
    <w:rsid w:val="00877892"/>
    <w:rsid w:val="00882099"/>
    <w:rsid w:val="00936EBF"/>
    <w:rsid w:val="00993792"/>
    <w:rsid w:val="00A15EEB"/>
    <w:rsid w:val="00AD4A64"/>
    <w:rsid w:val="00AE4024"/>
    <w:rsid w:val="00B11D8F"/>
    <w:rsid w:val="00B57961"/>
    <w:rsid w:val="00B65E2E"/>
    <w:rsid w:val="00BA4664"/>
    <w:rsid w:val="00BF47CF"/>
    <w:rsid w:val="00C33040"/>
    <w:rsid w:val="00CF7009"/>
    <w:rsid w:val="00D9454B"/>
    <w:rsid w:val="00DD52A8"/>
    <w:rsid w:val="00DE6222"/>
    <w:rsid w:val="00DF3C3C"/>
    <w:rsid w:val="00EC3A23"/>
    <w:rsid w:val="00F068F5"/>
    <w:rsid w:val="00F2653C"/>
    <w:rsid w:val="38FA7A99"/>
    <w:rsid w:val="7C54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99"/>
    <w:rPr>
      <w:rFonts w:cs="Times New Roman"/>
      <w:b/>
      <w:bCs/>
    </w:rPr>
  </w:style>
  <w:style w:type="paragraph" w:customStyle="1" w:styleId="8">
    <w:name w:val="vsbcontent_star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日期 Char"/>
    <w:link w:val="2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2018-12-06T01:17:00Z</dcterms:created>
  <dc:creator>je Dor</dc:creator>
  <cp:lastModifiedBy>smith</cp:lastModifiedBy>
  <dcterms:modified xsi:type="dcterms:W3CDTF">2019-03-15T00:44:33Z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