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FA" w:rsidRPr="004736FA" w:rsidRDefault="004736FA" w:rsidP="004736FA">
      <w:pPr>
        <w:widowControl/>
        <w:shd w:val="clear" w:color="auto" w:fill="FFFFFF"/>
        <w:wordWrap w:val="0"/>
        <w:spacing w:before="180" w:after="180" w:line="270" w:lineRule="atLeast"/>
        <w:jc w:val="left"/>
        <w:rPr>
          <w:rFonts w:ascii="Segoe UI" w:eastAsia="宋体" w:hAnsi="Segoe UI" w:cs="Segoe UI"/>
          <w:color w:val="333333"/>
          <w:kern w:val="0"/>
          <w:sz w:val="18"/>
          <w:szCs w:val="18"/>
        </w:rPr>
      </w:pPr>
      <w:bookmarkStart w:id="0" w:name="_GoBack"/>
      <w:bookmarkEnd w:id="0"/>
      <w:r w:rsidRPr="004736FA">
        <w:rPr>
          <w:rFonts w:ascii="Arial" w:eastAsia="宋体" w:hAnsi="Arial" w:cs="Arial"/>
          <w:b/>
          <w:bCs/>
          <w:color w:val="333333"/>
          <w:kern w:val="0"/>
          <w:sz w:val="27"/>
          <w:szCs w:val="27"/>
        </w:rPr>
        <w:t>各部门：</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为深入贯彻落实习近平新时代中国特色社会主义思想和党的十九大精神，推动中华优秀传统文化创造性转化、创新性发展，加强文化典籍整理和出版工作，切实推进国家古籍整理出版规划的顺利实施，国家新闻出版署、全国古籍整理出版规划领导小组决定组织开展</w:t>
      </w:r>
      <w:r w:rsidRPr="004736FA">
        <w:rPr>
          <w:rFonts w:ascii="Arial" w:eastAsia="宋体" w:hAnsi="Arial" w:cs="Arial"/>
          <w:color w:val="333333"/>
          <w:kern w:val="0"/>
          <w:sz w:val="27"/>
          <w:szCs w:val="27"/>
        </w:rPr>
        <w:t>2019</w:t>
      </w:r>
      <w:r w:rsidRPr="004736FA">
        <w:rPr>
          <w:rFonts w:ascii="Arial" w:eastAsia="宋体" w:hAnsi="Arial" w:cs="Arial"/>
          <w:color w:val="333333"/>
          <w:kern w:val="0"/>
          <w:sz w:val="27"/>
          <w:szCs w:val="27"/>
        </w:rPr>
        <w:t>年度国家古籍整理出版资助工作。现将有关申报事项通知如下。现将有关申报要点及我社安排通知如下：</w:t>
      </w:r>
    </w:p>
    <w:p w:rsidR="004736FA" w:rsidRPr="004736FA" w:rsidRDefault="004736FA" w:rsidP="004736FA">
      <w:pPr>
        <w:widowControl/>
        <w:shd w:val="clear" w:color="auto" w:fill="FFFFFF"/>
        <w:wordWrap w:val="0"/>
        <w:spacing w:before="156" w:after="156" w:line="400" w:lineRule="atLeast"/>
        <w:jc w:val="left"/>
        <w:rPr>
          <w:rFonts w:ascii="Segoe UI" w:eastAsia="宋体" w:hAnsi="Segoe UI" w:cs="Segoe UI"/>
          <w:color w:val="333333"/>
          <w:kern w:val="0"/>
          <w:sz w:val="18"/>
          <w:szCs w:val="18"/>
        </w:rPr>
      </w:pPr>
      <w:r w:rsidRPr="004736FA">
        <w:rPr>
          <w:rFonts w:ascii="Arial" w:eastAsia="宋体" w:hAnsi="Arial" w:cs="Arial"/>
          <w:b/>
          <w:bCs/>
          <w:color w:val="333333"/>
          <w:kern w:val="0"/>
          <w:sz w:val="27"/>
          <w:szCs w:val="27"/>
        </w:rPr>
        <w:t>一、申报范围</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1.</w:t>
      </w:r>
      <w:r w:rsidRPr="004736FA">
        <w:rPr>
          <w:rFonts w:ascii="Arial" w:eastAsia="宋体" w:hAnsi="Arial" w:cs="Arial"/>
          <w:color w:val="333333"/>
          <w:kern w:val="0"/>
          <w:sz w:val="27"/>
          <w:szCs w:val="27"/>
        </w:rPr>
        <w:t>申报项目须为古籍</w:t>
      </w:r>
      <w:r w:rsidRPr="004736FA">
        <w:rPr>
          <w:rFonts w:ascii="Arial" w:eastAsia="宋体" w:hAnsi="Arial" w:cs="Arial"/>
          <w:b/>
          <w:bCs/>
          <w:color w:val="FF0000"/>
          <w:kern w:val="0"/>
          <w:sz w:val="27"/>
          <w:szCs w:val="27"/>
        </w:rPr>
        <w:t>整理</w:t>
      </w:r>
      <w:r w:rsidRPr="004736FA">
        <w:rPr>
          <w:rFonts w:ascii="Arial" w:eastAsia="宋体" w:hAnsi="Arial" w:cs="Arial"/>
          <w:color w:val="333333"/>
          <w:kern w:val="0"/>
          <w:sz w:val="27"/>
          <w:szCs w:val="27"/>
        </w:rPr>
        <w:t>作品。整理对象应为</w:t>
      </w:r>
      <w:r w:rsidRPr="004736FA">
        <w:rPr>
          <w:rFonts w:ascii="Arial" w:eastAsia="宋体" w:hAnsi="Arial" w:cs="Arial"/>
          <w:color w:val="333333"/>
          <w:kern w:val="0"/>
          <w:sz w:val="27"/>
          <w:szCs w:val="27"/>
        </w:rPr>
        <w:t>1911</w:t>
      </w:r>
      <w:r w:rsidRPr="004736FA">
        <w:rPr>
          <w:rFonts w:ascii="Arial" w:eastAsia="宋体" w:hAnsi="Arial" w:cs="Arial"/>
          <w:color w:val="333333"/>
          <w:kern w:val="0"/>
          <w:sz w:val="27"/>
          <w:szCs w:val="27"/>
        </w:rPr>
        <w:t>年以前在中国抄写或刊行的汉文书刊、文献资料，以及出土的</w:t>
      </w:r>
      <w:r w:rsidRPr="004736FA">
        <w:rPr>
          <w:rFonts w:ascii="Arial" w:eastAsia="宋体" w:hAnsi="Arial" w:cs="Arial"/>
          <w:color w:val="333333"/>
          <w:kern w:val="0"/>
          <w:sz w:val="27"/>
          <w:szCs w:val="27"/>
        </w:rPr>
        <w:t>1911</w:t>
      </w:r>
      <w:r w:rsidRPr="004736FA">
        <w:rPr>
          <w:rFonts w:ascii="Arial" w:eastAsia="宋体" w:hAnsi="Arial" w:cs="Arial"/>
          <w:color w:val="333333"/>
          <w:kern w:val="0"/>
          <w:sz w:val="27"/>
          <w:szCs w:val="27"/>
        </w:rPr>
        <w:t>年以前以汉文文字为载体的文献资料。整理方式主要包括点校、注释、今译、影印、汇编、索引、书目等，研究著述不在申报之列。</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2.</w:t>
      </w:r>
      <w:r w:rsidRPr="004736FA">
        <w:rPr>
          <w:rFonts w:ascii="Arial" w:eastAsia="宋体" w:hAnsi="Arial" w:cs="Arial"/>
          <w:color w:val="333333"/>
          <w:kern w:val="0"/>
          <w:sz w:val="27"/>
          <w:szCs w:val="27"/>
        </w:rPr>
        <w:t>申报项目须</w:t>
      </w:r>
      <w:r w:rsidRPr="004736FA">
        <w:rPr>
          <w:rFonts w:ascii="Arial" w:eastAsia="宋体" w:hAnsi="Arial" w:cs="Arial"/>
          <w:b/>
          <w:bCs/>
          <w:color w:val="FF0000"/>
          <w:kern w:val="0"/>
          <w:sz w:val="27"/>
          <w:szCs w:val="27"/>
        </w:rPr>
        <w:t>已签订</w:t>
      </w:r>
      <w:r w:rsidRPr="004736FA">
        <w:rPr>
          <w:rFonts w:ascii="Arial" w:eastAsia="宋体" w:hAnsi="Arial" w:cs="Arial"/>
          <w:color w:val="333333"/>
          <w:kern w:val="0"/>
          <w:sz w:val="27"/>
          <w:szCs w:val="27"/>
        </w:rPr>
        <w:t>出版合同且收到</w:t>
      </w:r>
      <w:r w:rsidRPr="004736FA">
        <w:rPr>
          <w:rFonts w:ascii="Arial" w:eastAsia="宋体" w:hAnsi="Arial" w:cs="Arial"/>
          <w:b/>
          <w:bCs/>
          <w:color w:val="FF0000"/>
          <w:kern w:val="0"/>
          <w:sz w:val="27"/>
          <w:szCs w:val="27"/>
        </w:rPr>
        <w:t>80%</w:t>
      </w:r>
      <w:r w:rsidRPr="004736FA">
        <w:rPr>
          <w:rFonts w:ascii="Arial" w:eastAsia="宋体" w:hAnsi="Arial" w:cs="Arial"/>
          <w:b/>
          <w:bCs/>
          <w:color w:val="FF0000"/>
          <w:kern w:val="0"/>
          <w:sz w:val="27"/>
          <w:szCs w:val="27"/>
        </w:rPr>
        <w:t>以上</w:t>
      </w:r>
      <w:r w:rsidRPr="004736FA">
        <w:rPr>
          <w:rFonts w:ascii="Arial" w:eastAsia="宋体" w:hAnsi="Arial" w:cs="Arial"/>
          <w:color w:val="333333"/>
          <w:kern w:val="0"/>
          <w:sz w:val="27"/>
          <w:szCs w:val="27"/>
        </w:rPr>
        <w:t>书稿、列入</w:t>
      </w:r>
      <w:r w:rsidRPr="004736FA">
        <w:rPr>
          <w:rFonts w:ascii="Arial" w:eastAsia="宋体" w:hAnsi="Arial" w:cs="Arial"/>
          <w:color w:val="333333"/>
          <w:kern w:val="0"/>
          <w:sz w:val="27"/>
          <w:szCs w:val="27"/>
        </w:rPr>
        <w:t>2019</w:t>
      </w:r>
      <w:r w:rsidRPr="004736FA">
        <w:rPr>
          <w:rFonts w:ascii="Arial" w:eastAsia="宋体" w:hAnsi="Arial" w:cs="Arial"/>
          <w:color w:val="333333"/>
          <w:kern w:val="0"/>
          <w:sz w:val="27"/>
          <w:szCs w:val="27"/>
        </w:rPr>
        <w:t>年度出版计划，并可保证在</w:t>
      </w:r>
      <w:r w:rsidRPr="004736FA">
        <w:rPr>
          <w:rFonts w:ascii="Arial" w:eastAsia="宋体" w:hAnsi="Arial" w:cs="Arial"/>
          <w:b/>
          <w:bCs/>
          <w:color w:val="FF0000"/>
          <w:kern w:val="0"/>
          <w:sz w:val="27"/>
          <w:szCs w:val="27"/>
        </w:rPr>
        <w:t>2020</w:t>
      </w:r>
      <w:r w:rsidRPr="004736FA">
        <w:rPr>
          <w:rFonts w:ascii="Arial" w:eastAsia="宋体" w:hAnsi="Arial" w:cs="Arial"/>
          <w:b/>
          <w:bCs/>
          <w:color w:val="FF0000"/>
          <w:kern w:val="0"/>
          <w:sz w:val="27"/>
          <w:szCs w:val="27"/>
        </w:rPr>
        <w:t>年</w:t>
      </w:r>
      <w:r w:rsidRPr="004736FA">
        <w:rPr>
          <w:rFonts w:ascii="Arial" w:eastAsia="宋体" w:hAnsi="Arial" w:cs="Arial"/>
          <w:b/>
          <w:bCs/>
          <w:color w:val="FF0000"/>
          <w:kern w:val="0"/>
          <w:sz w:val="27"/>
          <w:szCs w:val="27"/>
        </w:rPr>
        <w:t>3</w:t>
      </w:r>
      <w:r w:rsidRPr="004736FA">
        <w:rPr>
          <w:rFonts w:ascii="Arial" w:eastAsia="宋体" w:hAnsi="Arial" w:cs="Arial"/>
          <w:b/>
          <w:bCs/>
          <w:color w:val="FF0000"/>
          <w:kern w:val="0"/>
          <w:sz w:val="27"/>
          <w:szCs w:val="27"/>
        </w:rPr>
        <w:t>月底</w:t>
      </w:r>
      <w:r w:rsidRPr="004736FA">
        <w:rPr>
          <w:rFonts w:ascii="Arial" w:eastAsia="宋体" w:hAnsi="Arial" w:cs="Arial"/>
          <w:color w:val="333333"/>
          <w:kern w:val="0"/>
          <w:sz w:val="27"/>
          <w:szCs w:val="27"/>
        </w:rPr>
        <w:t>前如期出版。</w:t>
      </w:r>
    </w:p>
    <w:p w:rsidR="004736FA" w:rsidRPr="004736FA" w:rsidRDefault="004736FA" w:rsidP="004736FA">
      <w:pPr>
        <w:widowControl/>
        <w:shd w:val="clear" w:color="auto" w:fill="FFFFFF"/>
        <w:wordWrap w:val="0"/>
        <w:spacing w:before="156" w:after="156" w:line="400" w:lineRule="atLeast"/>
        <w:jc w:val="left"/>
        <w:rPr>
          <w:rFonts w:ascii="Segoe UI" w:eastAsia="宋体" w:hAnsi="Segoe UI" w:cs="Segoe UI"/>
          <w:color w:val="333333"/>
          <w:kern w:val="0"/>
          <w:sz w:val="18"/>
          <w:szCs w:val="18"/>
        </w:rPr>
      </w:pPr>
      <w:r w:rsidRPr="004736FA">
        <w:rPr>
          <w:rFonts w:ascii="Arial" w:eastAsia="宋体" w:hAnsi="Arial" w:cs="Arial"/>
          <w:b/>
          <w:bCs/>
          <w:color w:val="333333"/>
          <w:kern w:val="0"/>
          <w:sz w:val="27"/>
          <w:szCs w:val="27"/>
        </w:rPr>
        <w:t>二、申报重点</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 xml:space="preserve">1. </w:t>
      </w:r>
      <w:r w:rsidRPr="004736FA">
        <w:rPr>
          <w:rFonts w:ascii="Arial" w:eastAsia="宋体" w:hAnsi="Arial" w:cs="Arial"/>
          <w:color w:val="333333"/>
          <w:kern w:val="0"/>
          <w:sz w:val="27"/>
          <w:szCs w:val="27"/>
        </w:rPr>
        <w:t>公益性古籍整理出版项目。</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 xml:space="preserve">2. </w:t>
      </w:r>
      <w:r w:rsidRPr="004736FA">
        <w:rPr>
          <w:rFonts w:ascii="Arial" w:eastAsia="宋体" w:hAnsi="Arial" w:cs="Arial"/>
          <w:color w:val="333333"/>
          <w:kern w:val="0"/>
          <w:sz w:val="27"/>
          <w:szCs w:val="27"/>
        </w:rPr>
        <w:t>具有较高版本价值、学术价值和文化传承价值的古籍整理出版项目。</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lastRenderedPageBreak/>
        <w:t xml:space="preserve">3. </w:t>
      </w:r>
      <w:r w:rsidRPr="004736FA">
        <w:rPr>
          <w:rFonts w:ascii="Arial" w:eastAsia="宋体" w:hAnsi="Arial" w:cs="Arial"/>
          <w:color w:val="333333"/>
          <w:kern w:val="0"/>
          <w:sz w:val="27"/>
          <w:szCs w:val="27"/>
        </w:rPr>
        <w:t>提炼、展示中华优秀传统文化的精神标识和中华优秀传统文化中具有当代价值、世界意义的文化精髓，弘扬中华优秀传统文化的古籍整理出版项目。</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 xml:space="preserve">4. </w:t>
      </w:r>
      <w:r w:rsidRPr="004736FA">
        <w:rPr>
          <w:rFonts w:ascii="Arial" w:eastAsia="宋体" w:hAnsi="Arial" w:cs="Arial"/>
          <w:color w:val="333333"/>
          <w:kern w:val="0"/>
          <w:sz w:val="27"/>
          <w:szCs w:val="27"/>
        </w:rPr>
        <w:t>注重挖掘新材料、利用新方法、采用新技术，有利于推动中华优秀传统文化创造性转化、创新性发展的古籍整理出版项目。</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 xml:space="preserve">5. </w:t>
      </w:r>
      <w:r w:rsidRPr="004736FA">
        <w:rPr>
          <w:rFonts w:ascii="Arial" w:eastAsia="宋体" w:hAnsi="Arial" w:cs="Arial"/>
          <w:color w:val="333333"/>
          <w:kern w:val="0"/>
          <w:sz w:val="27"/>
          <w:szCs w:val="27"/>
        </w:rPr>
        <w:t>已列入《</w:t>
      </w:r>
      <w:r w:rsidRPr="004736FA">
        <w:rPr>
          <w:rFonts w:ascii="Arial" w:eastAsia="宋体" w:hAnsi="Arial" w:cs="Arial"/>
          <w:color w:val="333333"/>
          <w:kern w:val="0"/>
          <w:sz w:val="27"/>
          <w:szCs w:val="27"/>
        </w:rPr>
        <w:t>2011—2020</w:t>
      </w:r>
      <w:r w:rsidRPr="004736FA">
        <w:rPr>
          <w:rFonts w:ascii="Arial" w:eastAsia="宋体" w:hAnsi="Arial" w:cs="Arial"/>
          <w:color w:val="333333"/>
          <w:kern w:val="0"/>
          <w:sz w:val="27"/>
          <w:szCs w:val="27"/>
        </w:rPr>
        <w:t>年国家古籍整理出版规划》的项目。</w:t>
      </w:r>
    </w:p>
    <w:p w:rsidR="004736FA" w:rsidRPr="004736FA" w:rsidRDefault="004736FA" w:rsidP="004736FA">
      <w:pPr>
        <w:widowControl/>
        <w:shd w:val="clear" w:color="auto" w:fill="FFFFFF"/>
        <w:wordWrap w:val="0"/>
        <w:spacing w:before="156" w:after="156" w:line="400" w:lineRule="atLeast"/>
        <w:jc w:val="left"/>
        <w:rPr>
          <w:rFonts w:ascii="Segoe UI" w:eastAsia="宋体" w:hAnsi="Segoe UI" w:cs="Segoe UI"/>
          <w:color w:val="333333"/>
          <w:kern w:val="0"/>
          <w:sz w:val="18"/>
          <w:szCs w:val="18"/>
        </w:rPr>
      </w:pPr>
      <w:r w:rsidRPr="004736FA">
        <w:rPr>
          <w:rFonts w:ascii="Arial" w:eastAsia="宋体" w:hAnsi="Arial" w:cs="Arial"/>
          <w:b/>
          <w:bCs/>
          <w:color w:val="333333"/>
          <w:kern w:val="0"/>
          <w:sz w:val="27"/>
          <w:szCs w:val="27"/>
        </w:rPr>
        <w:t>三、申报要求</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1.</w:t>
      </w:r>
      <w:r w:rsidRPr="004736FA">
        <w:rPr>
          <w:rFonts w:ascii="Arial" w:eastAsia="宋体" w:hAnsi="Arial" w:cs="Arial"/>
          <w:color w:val="333333"/>
          <w:kern w:val="0"/>
          <w:sz w:val="27"/>
          <w:szCs w:val="27"/>
        </w:rPr>
        <w:t>登录系统填报项目信息，确保内容翔实、叙述明了、数据准确。申报项目应遵循古籍整理出版规范，整理内容要符合学术规范和出版要求；须拥有版权，无版权争议和其他纠纷。</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 xml:space="preserve">3. </w:t>
      </w:r>
      <w:r w:rsidRPr="004736FA">
        <w:rPr>
          <w:rFonts w:ascii="Arial" w:eastAsia="宋体" w:hAnsi="Arial" w:cs="Arial"/>
          <w:color w:val="333333"/>
          <w:kern w:val="0"/>
          <w:sz w:val="27"/>
          <w:szCs w:val="27"/>
        </w:rPr>
        <w:t>我社可申报</w:t>
      </w:r>
      <w:r w:rsidRPr="004736FA">
        <w:rPr>
          <w:rFonts w:ascii="Arial" w:eastAsia="宋体" w:hAnsi="Arial" w:cs="Arial"/>
          <w:b/>
          <w:bCs/>
          <w:color w:val="FF0000"/>
          <w:kern w:val="0"/>
          <w:sz w:val="27"/>
          <w:szCs w:val="27"/>
        </w:rPr>
        <w:t>5</w:t>
      </w:r>
      <w:r w:rsidRPr="004736FA">
        <w:rPr>
          <w:rFonts w:ascii="Arial" w:eastAsia="宋体" w:hAnsi="Arial" w:cs="Arial"/>
          <w:b/>
          <w:bCs/>
          <w:color w:val="FF0000"/>
          <w:kern w:val="0"/>
          <w:sz w:val="27"/>
          <w:szCs w:val="27"/>
        </w:rPr>
        <w:t>项</w:t>
      </w:r>
      <w:r w:rsidRPr="004736FA">
        <w:rPr>
          <w:rFonts w:ascii="Arial" w:eastAsia="宋体" w:hAnsi="Arial" w:cs="Arial"/>
          <w:color w:val="333333"/>
          <w:kern w:val="0"/>
          <w:sz w:val="27"/>
          <w:szCs w:val="27"/>
        </w:rPr>
        <w:t>，其中影印类项目不得超过可申报项目数的</w:t>
      </w:r>
      <w:r w:rsidRPr="004736FA">
        <w:rPr>
          <w:rFonts w:ascii="Arial" w:eastAsia="宋体" w:hAnsi="Arial" w:cs="Arial"/>
          <w:color w:val="333333"/>
          <w:kern w:val="0"/>
          <w:sz w:val="27"/>
          <w:szCs w:val="27"/>
        </w:rPr>
        <w:t>1/2</w:t>
      </w:r>
      <w:r w:rsidRPr="004736FA">
        <w:rPr>
          <w:rFonts w:ascii="Arial" w:eastAsia="宋体" w:hAnsi="Arial" w:cs="Arial"/>
          <w:color w:val="333333"/>
          <w:kern w:val="0"/>
          <w:sz w:val="27"/>
          <w:szCs w:val="27"/>
        </w:rPr>
        <w:t>。</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 xml:space="preserve">4. </w:t>
      </w:r>
      <w:r w:rsidRPr="004736FA">
        <w:rPr>
          <w:rFonts w:ascii="Arial" w:eastAsia="宋体" w:hAnsi="Arial" w:cs="Arial"/>
          <w:color w:val="333333"/>
          <w:kern w:val="0"/>
          <w:sz w:val="27"/>
          <w:szCs w:val="27"/>
        </w:rPr>
        <w:t>列入《</w:t>
      </w:r>
      <w:r w:rsidRPr="004736FA">
        <w:rPr>
          <w:rFonts w:ascii="Arial" w:eastAsia="宋体" w:hAnsi="Arial" w:cs="Arial"/>
          <w:color w:val="333333"/>
          <w:kern w:val="0"/>
          <w:sz w:val="27"/>
          <w:szCs w:val="27"/>
        </w:rPr>
        <w:t>2011—2020</w:t>
      </w:r>
      <w:r w:rsidRPr="004736FA">
        <w:rPr>
          <w:rFonts w:ascii="Arial" w:eastAsia="宋体" w:hAnsi="Arial" w:cs="Arial"/>
          <w:color w:val="333333"/>
          <w:kern w:val="0"/>
          <w:sz w:val="27"/>
          <w:szCs w:val="27"/>
        </w:rPr>
        <w:t>年国家古籍整理出版规划》的大型项目，各出版单位可按项目出版进度，有计划地分阶段、分批次有序进行申报；成熟一个申报一个，以往已获得资助的重大项目，如确有需要新增子项目，须重新申报。</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 xml:space="preserve">5. </w:t>
      </w:r>
      <w:r w:rsidRPr="004736FA">
        <w:rPr>
          <w:rFonts w:ascii="Arial" w:eastAsia="宋体" w:hAnsi="Arial" w:cs="Arial"/>
          <w:color w:val="333333"/>
          <w:kern w:val="0"/>
          <w:sz w:val="27"/>
          <w:szCs w:val="27"/>
        </w:rPr>
        <w:t>凡出现以下情况的，不予受理：</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w:t>
      </w:r>
      <w:r w:rsidRPr="004736FA">
        <w:rPr>
          <w:rFonts w:ascii="Arial" w:eastAsia="宋体" w:hAnsi="Arial" w:cs="Arial"/>
          <w:color w:val="333333"/>
          <w:kern w:val="0"/>
          <w:sz w:val="27"/>
          <w:szCs w:val="27"/>
        </w:rPr>
        <w:t>1</w:t>
      </w:r>
      <w:r w:rsidRPr="004736FA">
        <w:rPr>
          <w:rFonts w:ascii="Arial" w:eastAsia="宋体" w:hAnsi="Arial" w:cs="Arial"/>
          <w:color w:val="333333"/>
          <w:kern w:val="0"/>
          <w:sz w:val="27"/>
          <w:szCs w:val="27"/>
        </w:rPr>
        <w:t>）非出版单位申报，个人申报。</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w:t>
      </w:r>
      <w:r w:rsidRPr="004736FA">
        <w:rPr>
          <w:rFonts w:ascii="Arial" w:eastAsia="宋体" w:hAnsi="Arial" w:cs="Arial"/>
          <w:color w:val="333333"/>
          <w:kern w:val="0"/>
          <w:sz w:val="27"/>
          <w:szCs w:val="27"/>
        </w:rPr>
        <w:t>2</w:t>
      </w:r>
      <w:r w:rsidRPr="004736FA">
        <w:rPr>
          <w:rFonts w:ascii="Arial" w:eastAsia="宋体" w:hAnsi="Arial" w:cs="Arial"/>
          <w:color w:val="333333"/>
          <w:kern w:val="0"/>
          <w:sz w:val="27"/>
          <w:szCs w:val="27"/>
        </w:rPr>
        <w:t>）没有版本价值、史料价值，文化传承意义不大。</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w:t>
      </w:r>
      <w:r w:rsidRPr="004736FA">
        <w:rPr>
          <w:rFonts w:ascii="Arial" w:eastAsia="宋体" w:hAnsi="Arial" w:cs="Arial"/>
          <w:color w:val="333333"/>
          <w:kern w:val="0"/>
          <w:sz w:val="27"/>
          <w:szCs w:val="27"/>
        </w:rPr>
        <w:t>3</w:t>
      </w:r>
      <w:r w:rsidRPr="004736FA">
        <w:rPr>
          <w:rFonts w:ascii="Arial" w:eastAsia="宋体" w:hAnsi="Arial" w:cs="Arial"/>
          <w:color w:val="333333"/>
          <w:kern w:val="0"/>
          <w:sz w:val="27"/>
          <w:szCs w:val="27"/>
        </w:rPr>
        <w:t>）未经系统整理，只对已出版的古籍进行简单汇编加以影印。</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lastRenderedPageBreak/>
        <w:t>（</w:t>
      </w:r>
      <w:r w:rsidRPr="004736FA">
        <w:rPr>
          <w:rFonts w:ascii="Arial" w:eastAsia="宋体" w:hAnsi="Arial" w:cs="Arial"/>
          <w:color w:val="333333"/>
          <w:kern w:val="0"/>
          <w:sz w:val="27"/>
          <w:szCs w:val="27"/>
        </w:rPr>
        <w:t>4</w:t>
      </w:r>
      <w:r w:rsidRPr="004736FA">
        <w:rPr>
          <w:rFonts w:ascii="Arial" w:eastAsia="宋体" w:hAnsi="Arial" w:cs="Arial"/>
          <w:color w:val="333333"/>
          <w:kern w:val="0"/>
          <w:sz w:val="27"/>
          <w:szCs w:val="27"/>
        </w:rPr>
        <w:t>）此前已申报过但未获资助，再次申报时在整理体例上未作重大改进，在学术质量上未有明显提高。</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w:t>
      </w:r>
      <w:r w:rsidRPr="004736FA">
        <w:rPr>
          <w:rFonts w:ascii="Arial" w:eastAsia="宋体" w:hAnsi="Arial" w:cs="Arial"/>
          <w:color w:val="333333"/>
          <w:kern w:val="0"/>
          <w:sz w:val="27"/>
          <w:szCs w:val="27"/>
        </w:rPr>
        <w:t>5</w:t>
      </w:r>
      <w:r w:rsidRPr="004736FA">
        <w:rPr>
          <w:rFonts w:ascii="Arial" w:eastAsia="宋体" w:hAnsi="Arial" w:cs="Arial"/>
          <w:color w:val="333333"/>
          <w:kern w:val="0"/>
          <w:sz w:val="27"/>
          <w:szCs w:val="27"/>
        </w:rPr>
        <w:t>）已获得资助的延续性项目未完成结项的，不得再次申报新的品种。</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w:t>
      </w:r>
      <w:r w:rsidRPr="004736FA">
        <w:rPr>
          <w:rFonts w:ascii="Arial" w:eastAsia="宋体" w:hAnsi="Arial" w:cs="Arial"/>
          <w:color w:val="333333"/>
          <w:kern w:val="0"/>
          <w:sz w:val="27"/>
          <w:szCs w:val="27"/>
        </w:rPr>
        <w:t>6</w:t>
      </w:r>
      <w:r w:rsidRPr="004736FA">
        <w:rPr>
          <w:rFonts w:ascii="Arial" w:eastAsia="宋体" w:hAnsi="Arial" w:cs="Arial"/>
          <w:color w:val="333333"/>
          <w:kern w:val="0"/>
          <w:sz w:val="27"/>
          <w:szCs w:val="27"/>
        </w:rPr>
        <w:t>）申报项目在出版环节已获得中央财政性基金（资金）资助。</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w:t>
      </w:r>
      <w:r w:rsidRPr="004736FA">
        <w:rPr>
          <w:rFonts w:ascii="Arial" w:eastAsia="宋体" w:hAnsi="Arial" w:cs="Arial"/>
          <w:color w:val="333333"/>
          <w:kern w:val="0"/>
          <w:sz w:val="27"/>
          <w:szCs w:val="27"/>
        </w:rPr>
        <w:t>7</w:t>
      </w:r>
      <w:r w:rsidRPr="004736FA">
        <w:rPr>
          <w:rFonts w:ascii="Arial" w:eastAsia="宋体" w:hAnsi="Arial" w:cs="Arial"/>
          <w:color w:val="333333"/>
          <w:kern w:val="0"/>
          <w:sz w:val="27"/>
          <w:szCs w:val="27"/>
        </w:rPr>
        <w:t>）少数民族文字古籍整理出版项目。</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w:t>
      </w:r>
      <w:r w:rsidRPr="004736FA">
        <w:rPr>
          <w:rFonts w:ascii="Arial" w:eastAsia="宋体" w:hAnsi="Arial" w:cs="Arial"/>
          <w:color w:val="333333"/>
          <w:kern w:val="0"/>
          <w:sz w:val="27"/>
          <w:szCs w:val="27"/>
        </w:rPr>
        <w:t>8</w:t>
      </w:r>
      <w:r w:rsidRPr="004736FA">
        <w:rPr>
          <w:rFonts w:ascii="Arial" w:eastAsia="宋体" w:hAnsi="Arial" w:cs="Arial"/>
          <w:color w:val="333333"/>
          <w:kern w:val="0"/>
          <w:sz w:val="27"/>
          <w:szCs w:val="27"/>
        </w:rPr>
        <w:t>）申报材料缺失、不实。</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w:t>
      </w:r>
      <w:r w:rsidRPr="004736FA">
        <w:rPr>
          <w:rFonts w:ascii="Arial" w:eastAsia="宋体" w:hAnsi="Arial" w:cs="Arial"/>
          <w:color w:val="333333"/>
          <w:kern w:val="0"/>
          <w:sz w:val="27"/>
          <w:szCs w:val="27"/>
        </w:rPr>
        <w:t>9</w:t>
      </w:r>
      <w:r w:rsidRPr="004736FA">
        <w:rPr>
          <w:rFonts w:ascii="Arial" w:eastAsia="宋体" w:hAnsi="Arial" w:cs="Arial"/>
          <w:color w:val="333333"/>
          <w:kern w:val="0"/>
          <w:sz w:val="27"/>
          <w:szCs w:val="27"/>
        </w:rPr>
        <w:t>）</w:t>
      </w:r>
      <w:r w:rsidRPr="004736FA">
        <w:rPr>
          <w:rFonts w:ascii="Arial" w:eastAsia="宋体" w:hAnsi="Arial" w:cs="Arial"/>
          <w:color w:val="333333"/>
          <w:kern w:val="0"/>
          <w:sz w:val="27"/>
          <w:szCs w:val="27"/>
        </w:rPr>
        <w:t>2019</w:t>
      </w:r>
      <w:r w:rsidRPr="004736FA">
        <w:rPr>
          <w:rFonts w:ascii="Arial" w:eastAsia="宋体" w:hAnsi="Arial" w:cs="Arial"/>
          <w:color w:val="333333"/>
          <w:kern w:val="0"/>
          <w:sz w:val="27"/>
          <w:szCs w:val="27"/>
        </w:rPr>
        <w:t>年</w:t>
      </w:r>
      <w:r w:rsidRPr="004736FA">
        <w:rPr>
          <w:rFonts w:ascii="Arial" w:eastAsia="宋体" w:hAnsi="Arial" w:cs="Arial"/>
          <w:color w:val="333333"/>
          <w:kern w:val="0"/>
          <w:sz w:val="27"/>
          <w:szCs w:val="27"/>
        </w:rPr>
        <w:t>3</w:t>
      </w:r>
      <w:r w:rsidRPr="004736FA">
        <w:rPr>
          <w:rFonts w:ascii="Arial" w:eastAsia="宋体" w:hAnsi="Arial" w:cs="Arial"/>
          <w:color w:val="333333"/>
          <w:kern w:val="0"/>
          <w:sz w:val="27"/>
          <w:szCs w:val="27"/>
        </w:rPr>
        <w:t>月底前已出版。</w:t>
      </w:r>
    </w:p>
    <w:p w:rsidR="004736FA" w:rsidRPr="004736FA" w:rsidRDefault="004736FA" w:rsidP="004736FA">
      <w:pPr>
        <w:widowControl/>
        <w:shd w:val="clear" w:color="auto" w:fill="FFFFFF"/>
        <w:wordWrap w:val="0"/>
        <w:spacing w:before="156" w:after="156" w:line="400" w:lineRule="atLeast"/>
        <w:jc w:val="left"/>
        <w:rPr>
          <w:rFonts w:ascii="Segoe UI" w:eastAsia="宋体" w:hAnsi="Segoe UI" w:cs="Segoe UI"/>
          <w:color w:val="333333"/>
          <w:kern w:val="0"/>
          <w:sz w:val="18"/>
          <w:szCs w:val="18"/>
        </w:rPr>
      </w:pPr>
      <w:r w:rsidRPr="004736FA">
        <w:rPr>
          <w:rFonts w:ascii="Arial" w:eastAsia="宋体" w:hAnsi="Arial" w:cs="Arial"/>
          <w:b/>
          <w:bCs/>
          <w:color w:val="333333"/>
          <w:kern w:val="0"/>
          <w:sz w:val="27"/>
          <w:szCs w:val="27"/>
        </w:rPr>
        <w:t>四、申报材料</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1.</w:t>
      </w:r>
      <w:r w:rsidRPr="004736FA">
        <w:rPr>
          <w:rFonts w:ascii="Arial" w:eastAsia="宋体" w:hAnsi="Arial" w:cs="Arial"/>
          <w:color w:val="333333"/>
          <w:kern w:val="0"/>
          <w:sz w:val="27"/>
        </w:rPr>
        <w:t> </w:t>
      </w:r>
      <w:r w:rsidRPr="004736FA">
        <w:rPr>
          <w:rFonts w:ascii="Arial" w:eastAsia="宋体" w:hAnsi="Arial" w:cs="Arial"/>
          <w:b/>
          <w:bCs/>
          <w:color w:val="FF0000"/>
          <w:kern w:val="0"/>
          <w:sz w:val="27"/>
          <w:szCs w:val="27"/>
        </w:rPr>
        <w:t>国家古籍整理出版资助项目申报表（</w:t>
      </w:r>
      <w:r w:rsidRPr="004736FA">
        <w:rPr>
          <w:rFonts w:ascii="Arial" w:eastAsia="宋体" w:hAnsi="Arial" w:cs="Arial"/>
          <w:b/>
          <w:bCs/>
          <w:color w:val="FF0000"/>
          <w:kern w:val="0"/>
          <w:sz w:val="27"/>
          <w:szCs w:val="27"/>
        </w:rPr>
        <w:t>2019</w:t>
      </w:r>
      <w:r w:rsidRPr="004736FA">
        <w:rPr>
          <w:rFonts w:ascii="Arial" w:eastAsia="宋体" w:hAnsi="Arial" w:cs="Arial"/>
          <w:b/>
          <w:bCs/>
          <w:color w:val="FF0000"/>
          <w:kern w:val="0"/>
          <w:sz w:val="27"/>
          <w:szCs w:val="27"/>
        </w:rPr>
        <w:t>年）</w:t>
      </w:r>
      <w:r w:rsidRPr="004736FA">
        <w:rPr>
          <w:rFonts w:ascii="Arial" w:eastAsia="宋体" w:hAnsi="Arial" w:cs="Arial"/>
          <w:color w:val="333333"/>
          <w:kern w:val="0"/>
          <w:sz w:val="27"/>
          <w:szCs w:val="27"/>
        </w:rPr>
        <w:t>。</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2.</w:t>
      </w:r>
      <w:r w:rsidRPr="004736FA">
        <w:rPr>
          <w:rFonts w:ascii="Arial" w:eastAsia="宋体" w:hAnsi="Arial" w:cs="Arial"/>
          <w:color w:val="333333"/>
          <w:kern w:val="0"/>
          <w:sz w:val="27"/>
        </w:rPr>
        <w:t> </w:t>
      </w:r>
      <w:r w:rsidRPr="004736FA">
        <w:rPr>
          <w:rFonts w:ascii="Arial" w:eastAsia="宋体" w:hAnsi="Arial" w:cs="Arial"/>
          <w:b/>
          <w:bCs/>
          <w:color w:val="FF0000"/>
          <w:kern w:val="0"/>
          <w:sz w:val="27"/>
          <w:szCs w:val="27"/>
        </w:rPr>
        <w:t>2019</w:t>
      </w:r>
      <w:r w:rsidRPr="004736FA">
        <w:rPr>
          <w:rFonts w:ascii="Arial" w:eastAsia="宋体" w:hAnsi="Arial" w:cs="Arial"/>
          <w:b/>
          <w:bCs/>
          <w:color w:val="FF0000"/>
          <w:kern w:val="0"/>
          <w:sz w:val="27"/>
          <w:szCs w:val="27"/>
        </w:rPr>
        <w:t>年度国家古籍整理出版资助项目申报汇总表（总编室填）</w:t>
      </w:r>
      <w:r w:rsidRPr="004736FA">
        <w:rPr>
          <w:rFonts w:ascii="Arial" w:eastAsia="宋体" w:hAnsi="Arial" w:cs="Arial"/>
          <w:color w:val="333333"/>
          <w:kern w:val="0"/>
          <w:sz w:val="27"/>
          <w:szCs w:val="27"/>
        </w:rPr>
        <w:t>。</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3.</w:t>
      </w:r>
      <w:r w:rsidRPr="004736FA">
        <w:rPr>
          <w:rFonts w:ascii="Arial" w:eastAsia="宋体" w:hAnsi="Arial" w:cs="Arial"/>
          <w:color w:val="333333"/>
          <w:kern w:val="0"/>
          <w:sz w:val="27"/>
        </w:rPr>
        <w:t> </w:t>
      </w:r>
      <w:r w:rsidRPr="004736FA">
        <w:rPr>
          <w:rFonts w:ascii="Arial" w:eastAsia="宋体" w:hAnsi="Arial" w:cs="Arial"/>
          <w:b/>
          <w:bCs/>
          <w:color w:val="FF0000"/>
          <w:kern w:val="0"/>
          <w:sz w:val="27"/>
          <w:szCs w:val="27"/>
        </w:rPr>
        <w:t>出版合同复印件</w:t>
      </w:r>
      <w:r w:rsidRPr="004736FA">
        <w:rPr>
          <w:rFonts w:ascii="Arial" w:eastAsia="宋体" w:hAnsi="Arial" w:cs="Arial"/>
          <w:color w:val="333333"/>
          <w:kern w:val="0"/>
          <w:sz w:val="27"/>
          <w:szCs w:val="27"/>
        </w:rPr>
        <w:t>。</w:t>
      </w:r>
    </w:p>
    <w:p w:rsidR="004736FA" w:rsidRPr="004736FA" w:rsidRDefault="004736FA" w:rsidP="004736FA">
      <w:pPr>
        <w:widowControl/>
        <w:shd w:val="clear" w:color="auto" w:fill="FFFFFF"/>
        <w:wordWrap w:val="0"/>
        <w:spacing w:before="180" w:after="180" w:line="400" w:lineRule="atLeast"/>
        <w:ind w:firstLine="480"/>
        <w:jc w:val="left"/>
        <w:rPr>
          <w:rFonts w:ascii="Segoe UI" w:eastAsia="宋体" w:hAnsi="Segoe UI" w:cs="Segoe UI"/>
          <w:color w:val="333333"/>
          <w:kern w:val="0"/>
          <w:sz w:val="18"/>
          <w:szCs w:val="18"/>
        </w:rPr>
      </w:pPr>
      <w:r w:rsidRPr="004736FA">
        <w:rPr>
          <w:rFonts w:ascii="Arial" w:eastAsia="宋体" w:hAnsi="Arial" w:cs="Arial"/>
          <w:color w:val="333333"/>
          <w:kern w:val="0"/>
          <w:sz w:val="27"/>
          <w:szCs w:val="27"/>
        </w:rPr>
        <w:t>4.</w:t>
      </w:r>
      <w:r w:rsidRPr="004736FA">
        <w:rPr>
          <w:rFonts w:ascii="Arial" w:eastAsia="宋体" w:hAnsi="Arial" w:cs="Arial"/>
          <w:color w:val="333333"/>
          <w:kern w:val="0"/>
          <w:sz w:val="27"/>
        </w:rPr>
        <w:t> </w:t>
      </w:r>
      <w:r w:rsidRPr="004736FA">
        <w:rPr>
          <w:rFonts w:ascii="Arial" w:eastAsia="宋体" w:hAnsi="Arial" w:cs="Arial"/>
          <w:b/>
          <w:bCs/>
          <w:color w:val="FF0000"/>
          <w:kern w:val="0"/>
          <w:sz w:val="27"/>
          <w:szCs w:val="27"/>
        </w:rPr>
        <w:t>纸质版和电子版样稿</w:t>
      </w:r>
      <w:r w:rsidRPr="004736FA">
        <w:rPr>
          <w:rFonts w:ascii="Arial" w:eastAsia="宋体" w:hAnsi="Arial" w:cs="Arial"/>
          <w:color w:val="333333"/>
          <w:kern w:val="0"/>
          <w:sz w:val="27"/>
          <w:szCs w:val="27"/>
        </w:rPr>
        <w:t>。纸质版样稿应不少于</w:t>
      </w:r>
      <w:r w:rsidRPr="004736FA">
        <w:rPr>
          <w:rFonts w:ascii="Arial" w:eastAsia="宋体" w:hAnsi="Arial" w:cs="Arial"/>
          <w:color w:val="333333"/>
          <w:kern w:val="0"/>
          <w:sz w:val="27"/>
          <w:szCs w:val="27"/>
        </w:rPr>
        <w:t>20</w:t>
      </w:r>
      <w:r w:rsidRPr="004736FA">
        <w:rPr>
          <w:rFonts w:ascii="Arial" w:eastAsia="宋体" w:hAnsi="Arial" w:cs="Arial"/>
          <w:color w:val="333333"/>
          <w:kern w:val="0"/>
          <w:sz w:val="27"/>
          <w:szCs w:val="27"/>
        </w:rPr>
        <w:t>页；电子版样稿（含项目详细目录）须提交</w:t>
      </w:r>
      <w:r w:rsidRPr="004736FA">
        <w:rPr>
          <w:rFonts w:ascii="Arial" w:eastAsia="宋体" w:hAnsi="Arial" w:cs="Arial"/>
          <w:color w:val="333333"/>
          <w:kern w:val="0"/>
          <w:sz w:val="27"/>
          <w:szCs w:val="27"/>
        </w:rPr>
        <w:t>80%</w:t>
      </w:r>
      <w:r w:rsidRPr="004736FA">
        <w:rPr>
          <w:rFonts w:ascii="Arial" w:eastAsia="宋体" w:hAnsi="Arial" w:cs="Arial"/>
          <w:color w:val="333333"/>
          <w:kern w:val="0"/>
          <w:sz w:val="27"/>
          <w:szCs w:val="27"/>
        </w:rPr>
        <w:t>以上书稿，并应按要求在系统中上传，如无法上传则须提交优盘或光盘。</w:t>
      </w:r>
    </w:p>
    <w:p w:rsidR="004736FA" w:rsidRPr="004736FA" w:rsidRDefault="004736FA" w:rsidP="004736FA">
      <w:pPr>
        <w:widowControl/>
        <w:shd w:val="clear" w:color="auto" w:fill="FFFFFF"/>
        <w:wordWrap w:val="0"/>
        <w:spacing w:before="156" w:after="156" w:line="270" w:lineRule="atLeast"/>
        <w:jc w:val="left"/>
        <w:rPr>
          <w:rFonts w:ascii="Segoe UI" w:eastAsia="宋体" w:hAnsi="Segoe UI" w:cs="Segoe UI"/>
          <w:color w:val="333333"/>
          <w:kern w:val="0"/>
          <w:sz w:val="18"/>
          <w:szCs w:val="18"/>
        </w:rPr>
      </w:pPr>
      <w:r w:rsidRPr="004736FA">
        <w:rPr>
          <w:rFonts w:ascii="Arial" w:eastAsia="宋体" w:hAnsi="Arial" w:cs="Arial"/>
          <w:b/>
          <w:bCs/>
          <w:color w:val="000000"/>
          <w:kern w:val="0"/>
          <w:sz w:val="27"/>
          <w:szCs w:val="27"/>
        </w:rPr>
        <w:t>五、我社申报时间安排</w:t>
      </w:r>
    </w:p>
    <w:tbl>
      <w:tblPr>
        <w:tblW w:w="0" w:type="auto"/>
        <w:shd w:val="clear" w:color="auto" w:fill="FFFFFF"/>
        <w:tblCellMar>
          <w:left w:w="0" w:type="dxa"/>
          <w:right w:w="0" w:type="dxa"/>
        </w:tblCellMar>
        <w:tblLook w:val="04A0" w:firstRow="1" w:lastRow="0" w:firstColumn="1" w:lastColumn="0" w:noHBand="0" w:noVBand="1"/>
      </w:tblPr>
      <w:tblGrid>
        <w:gridCol w:w="1520"/>
        <w:gridCol w:w="1251"/>
        <w:gridCol w:w="5751"/>
      </w:tblGrid>
      <w:tr w:rsidR="004736FA" w:rsidRPr="004736FA" w:rsidTr="004736FA">
        <w:tc>
          <w:tcPr>
            <w:tcW w:w="1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b/>
                <w:bCs/>
                <w:color w:val="000000"/>
                <w:kern w:val="0"/>
                <w:sz w:val="24"/>
                <w:szCs w:val="24"/>
              </w:rPr>
              <w:t>时间</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b/>
                <w:bCs/>
                <w:color w:val="000000"/>
                <w:kern w:val="0"/>
                <w:sz w:val="24"/>
                <w:szCs w:val="24"/>
              </w:rPr>
              <w:t>完成部门</w:t>
            </w:r>
          </w:p>
        </w:tc>
        <w:tc>
          <w:tcPr>
            <w:tcW w:w="58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b/>
                <w:bCs/>
                <w:color w:val="000000"/>
                <w:kern w:val="0"/>
                <w:sz w:val="24"/>
                <w:szCs w:val="24"/>
              </w:rPr>
              <w:t>具体事项</w:t>
            </w:r>
          </w:p>
        </w:tc>
      </w:tr>
      <w:tr w:rsidR="004736FA" w:rsidRPr="004736FA" w:rsidTr="004736FA">
        <w:tc>
          <w:tcPr>
            <w:tcW w:w="15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11.20</w:t>
            </w:r>
            <w:r w:rsidRPr="004736FA">
              <w:rPr>
                <w:rFonts w:ascii="Arial" w:eastAsia="宋体" w:hAnsi="Arial" w:cs="Arial"/>
                <w:color w:val="000000"/>
                <w:kern w:val="0"/>
                <w:sz w:val="24"/>
                <w:szCs w:val="24"/>
              </w:rPr>
              <w:t>前</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各部门</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left"/>
              <w:rPr>
                <w:rFonts w:ascii="Segoe UI" w:eastAsia="宋体" w:hAnsi="Segoe UI" w:cs="Segoe UI"/>
                <w:color w:val="333333"/>
                <w:kern w:val="0"/>
                <w:sz w:val="18"/>
                <w:szCs w:val="18"/>
              </w:rPr>
            </w:pPr>
            <w:r w:rsidRPr="004736FA">
              <w:rPr>
                <w:rFonts w:ascii="Arial" w:eastAsia="宋体" w:hAnsi="Arial" w:cs="Arial"/>
                <w:color w:val="000000"/>
                <w:kern w:val="0"/>
                <w:sz w:val="24"/>
                <w:szCs w:val="24"/>
              </w:rPr>
              <w:t>梳理本部门古籍项目，填写</w:t>
            </w:r>
            <w:r w:rsidRPr="004736FA">
              <w:rPr>
                <w:rFonts w:ascii="Arial" w:eastAsia="宋体" w:hAnsi="Arial" w:cs="Arial"/>
                <w:color w:val="FF0000"/>
                <w:kern w:val="0"/>
                <w:sz w:val="24"/>
                <w:szCs w:val="24"/>
              </w:rPr>
              <w:t>《国家古籍整理出版资助项目</w:t>
            </w:r>
            <w:r w:rsidRPr="004736FA">
              <w:rPr>
                <w:rFonts w:ascii="Arial" w:eastAsia="宋体" w:hAnsi="Arial" w:cs="Arial"/>
                <w:b/>
                <w:bCs/>
                <w:color w:val="FF0000"/>
                <w:kern w:val="0"/>
                <w:sz w:val="24"/>
                <w:szCs w:val="24"/>
              </w:rPr>
              <w:t>申报表</w:t>
            </w:r>
            <w:r w:rsidRPr="004736FA">
              <w:rPr>
                <w:rFonts w:ascii="Arial" w:eastAsia="宋体" w:hAnsi="Arial" w:cs="Arial"/>
                <w:color w:val="FF0000"/>
                <w:kern w:val="0"/>
                <w:sz w:val="24"/>
                <w:szCs w:val="24"/>
              </w:rPr>
              <w:t>》</w:t>
            </w:r>
            <w:r w:rsidRPr="004736FA">
              <w:rPr>
                <w:rFonts w:ascii="Arial" w:eastAsia="宋体" w:hAnsi="Arial" w:cs="Arial"/>
                <w:color w:val="000000"/>
                <w:kern w:val="0"/>
                <w:sz w:val="24"/>
                <w:szCs w:val="24"/>
              </w:rPr>
              <w:t>或</w:t>
            </w:r>
            <w:r w:rsidRPr="004736FA">
              <w:rPr>
                <w:rFonts w:ascii="Arial" w:eastAsia="宋体" w:hAnsi="Arial" w:cs="Arial"/>
                <w:color w:val="FF0000"/>
                <w:kern w:val="0"/>
                <w:sz w:val="24"/>
                <w:szCs w:val="24"/>
              </w:rPr>
              <w:t>《国家古籍整理出版资助项目</w:t>
            </w:r>
            <w:r w:rsidRPr="004736FA">
              <w:rPr>
                <w:rFonts w:ascii="Arial" w:eastAsia="宋体" w:hAnsi="Arial" w:cs="Arial"/>
                <w:b/>
                <w:bCs/>
                <w:color w:val="FF0000"/>
                <w:kern w:val="0"/>
                <w:sz w:val="24"/>
                <w:szCs w:val="24"/>
              </w:rPr>
              <w:t>初报表》</w:t>
            </w:r>
            <w:r w:rsidRPr="004736FA">
              <w:rPr>
                <w:rFonts w:ascii="Arial" w:eastAsia="宋体" w:hAnsi="Arial" w:cs="Arial"/>
                <w:color w:val="000000"/>
                <w:kern w:val="0"/>
                <w:sz w:val="24"/>
                <w:szCs w:val="24"/>
              </w:rPr>
              <w:t>，</w:t>
            </w:r>
            <w:r w:rsidRPr="004736FA">
              <w:rPr>
                <w:rFonts w:ascii="Arial" w:eastAsia="宋体" w:hAnsi="Arial" w:cs="Arial"/>
                <w:color w:val="000000"/>
                <w:kern w:val="0"/>
                <w:sz w:val="24"/>
                <w:szCs w:val="24"/>
              </w:rPr>
              <w:lastRenderedPageBreak/>
              <w:t>报至重点办，（专家意见可先不填写）</w:t>
            </w:r>
          </w:p>
        </w:tc>
      </w:tr>
      <w:tr w:rsidR="004736FA" w:rsidRPr="004736FA" w:rsidTr="004736FA">
        <w:trPr>
          <w:trHeight w:val="495"/>
        </w:trPr>
        <w:tc>
          <w:tcPr>
            <w:tcW w:w="15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lastRenderedPageBreak/>
              <w:t>11.20</w:t>
            </w:r>
            <w:r w:rsidRPr="004736FA">
              <w:rPr>
                <w:rFonts w:ascii="Arial" w:eastAsia="宋体" w:hAnsi="Arial" w:cs="Arial"/>
                <w:color w:val="000000"/>
                <w:kern w:val="0"/>
                <w:sz w:val="24"/>
                <w:szCs w:val="24"/>
              </w:rPr>
              <w:t>～</w:t>
            </w:r>
            <w:r w:rsidRPr="004736FA">
              <w:rPr>
                <w:rFonts w:ascii="Arial" w:eastAsia="宋体" w:hAnsi="Arial" w:cs="Arial"/>
                <w:color w:val="000000"/>
                <w:kern w:val="0"/>
                <w:sz w:val="24"/>
                <w:szCs w:val="24"/>
              </w:rPr>
              <w:t>11.30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重点办</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left"/>
              <w:rPr>
                <w:rFonts w:ascii="Segoe UI" w:eastAsia="宋体" w:hAnsi="Segoe UI" w:cs="Segoe UI"/>
                <w:color w:val="333333"/>
                <w:kern w:val="0"/>
                <w:sz w:val="18"/>
                <w:szCs w:val="18"/>
              </w:rPr>
            </w:pPr>
            <w:r w:rsidRPr="004736FA">
              <w:rPr>
                <w:rFonts w:ascii="Arial" w:eastAsia="宋体" w:hAnsi="Arial" w:cs="Arial"/>
                <w:color w:val="000000"/>
                <w:kern w:val="0"/>
                <w:sz w:val="24"/>
                <w:szCs w:val="24"/>
              </w:rPr>
              <w:t>汇总各部门申报表，报编辑委员会审议，确定申报选题（</w:t>
            </w:r>
            <w:r w:rsidRPr="004736FA">
              <w:rPr>
                <w:rFonts w:ascii="Arial" w:eastAsia="宋体" w:hAnsi="Arial" w:cs="Arial"/>
                <w:color w:val="000000"/>
                <w:kern w:val="0"/>
                <w:sz w:val="24"/>
                <w:szCs w:val="24"/>
              </w:rPr>
              <w:t>5</w:t>
            </w:r>
            <w:r w:rsidRPr="004736FA">
              <w:rPr>
                <w:rFonts w:ascii="Arial" w:eastAsia="宋体" w:hAnsi="Arial" w:cs="Arial"/>
                <w:color w:val="000000"/>
                <w:kern w:val="0"/>
                <w:sz w:val="24"/>
                <w:szCs w:val="24"/>
              </w:rPr>
              <w:t>个）</w:t>
            </w:r>
          </w:p>
        </w:tc>
      </w:tr>
      <w:tr w:rsidR="004736FA" w:rsidRPr="004736FA" w:rsidTr="004736FA">
        <w:tc>
          <w:tcPr>
            <w:tcW w:w="15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12.1</w:t>
            </w:r>
            <w:r w:rsidRPr="004736FA">
              <w:rPr>
                <w:rFonts w:ascii="Arial" w:eastAsia="宋体" w:hAnsi="Arial" w:cs="Arial"/>
                <w:color w:val="000000"/>
                <w:kern w:val="0"/>
                <w:sz w:val="24"/>
                <w:szCs w:val="24"/>
              </w:rPr>
              <w:t>～</w:t>
            </w:r>
            <w:r w:rsidRPr="004736FA">
              <w:rPr>
                <w:rFonts w:ascii="Arial" w:eastAsia="宋体" w:hAnsi="Arial" w:cs="Arial"/>
                <w:color w:val="000000"/>
                <w:kern w:val="0"/>
                <w:sz w:val="24"/>
                <w:szCs w:val="24"/>
              </w:rPr>
              <w:t>12.10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申报部门</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ind w:left="360" w:hanging="360"/>
              <w:jc w:val="left"/>
              <w:rPr>
                <w:rFonts w:ascii="Segoe UI" w:eastAsia="宋体" w:hAnsi="Segoe UI" w:cs="Segoe UI"/>
                <w:color w:val="333333"/>
                <w:kern w:val="0"/>
                <w:sz w:val="18"/>
                <w:szCs w:val="18"/>
              </w:rPr>
            </w:pPr>
            <w:r w:rsidRPr="004736FA">
              <w:rPr>
                <w:rFonts w:ascii="Arial" w:eastAsia="宋体" w:hAnsi="Arial" w:cs="Arial"/>
                <w:color w:val="000000"/>
                <w:kern w:val="0"/>
                <w:sz w:val="24"/>
                <w:szCs w:val="24"/>
              </w:rPr>
              <w:t>1.  </w:t>
            </w:r>
            <w:r w:rsidRPr="004736FA">
              <w:rPr>
                <w:rFonts w:ascii="Arial" w:eastAsia="宋体" w:hAnsi="Arial" w:cs="Arial"/>
                <w:color w:val="000000"/>
                <w:kern w:val="0"/>
                <w:sz w:val="24"/>
                <w:szCs w:val="24"/>
              </w:rPr>
              <w:t>请专家撰写</w:t>
            </w:r>
            <w:r w:rsidRPr="004736FA">
              <w:rPr>
                <w:rFonts w:ascii="Arial" w:eastAsia="宋体" w:hAnsi="Arial" w:cs="Arial"/>
                <w:b/>
                <w:bCs/>
                <w:color w:val="FF0000"/>
                <w:kern w:val="0"/>
                <w:sz w:val="24"/>
                <w:szCs w:val="24"/>
              </w:rPr>
              <w:t>推荐意见</w:t>
            </w:r>
          </w:p>
          <w:p w:rsidR="004736FA" w:rsidRPr="004736FA" w:rsidRDefault="004736FA" w:rsidP="004736FA">
            <w:pPr>
              <w:widowControl/>
              <w:wordWrap w:val="0"/>
              <w:spacing w:before="180" w:after="180"/>
              <w:ind w:left="360" w:hanging="360"/>
              <w:jc w:val="left"/>
              <w:rPr>
                <w:rFonts w:ascii="Segoe UI" w:eastAsia="宋体" w:hAnsi="Segoe UI" w:cs="Segoe UI"/>
                <w:color w:val="333333"/>
                <w:kern w:val="0"/>
                <w:sz w:val="18"/>
                <w:szCs w:val="18"/>
              </w:rPr>
            </w:pPr>
            <w:r w:rsidRPr="004736FA">
              <w:rPr>
                <w:rFonts w:ascii="Arial" w:eastAsia="宋体" w:hAnsi="Arial" w:cs="Arial"/>
                <w:b/>
                <w:bCs/>
                <w:color w:val="000000"/>
                <w:kern w:val="0"/>
                <w:sz w:val="24"/>
                <w:szCs w:val="24"/>
              </w:rPr>
              <w:t>2.</w:t>
            </w:r>
            <w:r w:rsidRPr="004736FA">
              <w:rPr>
                <w:rFonts w:ascii="Arial" w:eastAsia="宋体" w:hAnsi="Arial" w:cs="Arial"/>
                <w:color w:val="000000"/>
                <w:kern w:val="0"/>
                <w:sz w:val="24"/>
                <w:szCs w:val="24"/>
              </w:rPr>
              <w:t>  </w:t>
            </w:r>
            <w:r w:rsidRPr="004736FA">
              <w:rPr>
                <w:rFonts w:ascii="Arial" w:eastAsia="宋体" w:hAnsi="Arial" w:cs="Arial"/>
                <w:color w:val="000000"/>
                <w:kern w:val="0"/>
                <w:sz w:val="24"/>
                <w:szCs w:val="24"/>
              </w:rPr>
              <w:t>与相关部门沟通</w:t>
            </w:r>
            <w:r w:rsidRPr="004736FA">
              <w:rPr>
                <w:rFonts w:ascii="Arial" w:eastAsia="宋体" w:hAnsi="Arial" w:cs="Arial"/>
                <w:b/>
                <w:bCs/>
                <w:color w:val="FF0000"/>
                <w:kern w:val="0"/>
                <w:sz w:val="24"/>
                <w:szCs w:val="24"/>
              </w:rPr>
              <w:t>经费预算</w:t>
            </w:r>
          </w:p>
          <w:p w:rsidR="004736FA" w:rsidRPr="004736FA" w:rsidRDefault="004736FA" w:rsidP="004736FA">
            <w:pPr>
              <w:widowControl/>
              <w:wordWrap w:val="0"/>
              <w:spacing w:before="180" w:after="180"/>
              <w:ind w:left="360" w:hanging="360"/>
              <w:jc w:val="left"/>
              <w:rPr>
                <w:rFonts w:ascii="Segoe UI" w:eastAsia="宋体" w:hAnsi="Segoe UI" w:cs="Segoe UI"/>
                <w:color w:val="333333"/>
                <w:kern w:val="0"/>
                <w:sz w:val="18"/>
                <w:szCs w:val="18"/>
              </w:rPr>
            </w:pPr>
            <w:r w:rsidRPr="004736FA">
              <w:rPr>
                <w:rFonts w:ascii="Arial" w:eastAsia="宋体" w:hAnsi="Arial" w:cs="Arial"/>
                <w:b/>
                <w:bCs/>
                <w:color w:val="000000"/>
                <w:kern w:val="0"/>
                <w:sz w:val="24"/>
                <w:szCs w:val="24"/>
              </w:rPr>
              <w:t>3.</w:t>
            </w:r>
            <w:r w:rsidRPr="004736FA">
              <w:rPr>
                <w:rFonts w:ascii="Arial" w:eastAsia="宋体" w:hAnsi="Arial" w:cs="Arial"/>
                <w:color w:val="000000"/>
                <w:kern w:val="0"/>
                <w:sz w:val="24"/>
                <w:szCs w:val="24"/>
              </w:rPr>
              <w:t>  </w:t>
            </w:r>
            <w:r w:rsidRPr="004736FA">
              <w:rPr>
                <w:rFonts w:ascii="Arial" w:eastAsia="宋体" w:hAnsi="Arial" w:cs="Arial"/>
                <w:color w:val="000000"/>
                <w:kern w:val="0"/>
                <w:sz w:val="24"/>
                <w:szCs w:val="24"/>
              </w:rPr>
              <w:t>签订</w:t>
            </w:r>
            <w:r w:rsidRPr="004736FA">
              <w:rPr>
                <w:rFonts w:ascii="Arial" w:eastAsia="宋体" w:hAnsi="Arial" w:cs="Arial"/>
                <w:b/>
                <w:bCs/>
                <w:color w:val="FF0000"/>
                <w:kern w:val="0"/>
                <w:sz w:val="24"/>
                <w:szCs w:val="24"/>
              </w:rPr>
              <w:t>出版合同</w:t>
            </w:r>
          </w:p>
          <w:p w:rsidR="004736FA" w:rsidRPr="004736FA" w:rsidRDefault="004736FA" w:rsidP="004736FA">
            <w:pPr>
              <w:widowControl/>
              <w:wordWrap w:val="0"/>
              <w:spacing w:before="180" w:after="180"/>
              <w:ind w:left="360" w:hanging="360"/>
              <w:jc w:val="left"/>
              <w:rPr>
                <w:rFonts w:ascii="Segoe UI" w:eastAsia="宋体" w:hAnsi="Segoe UI" w:cs="Segoe UI"/>
                <w:color w:val="333333"/>
                <w:kern w:val="0"/>
                <w:sz w:val="18"/>
                <w:szCs w:val="18"/>
              </w:rPr>
            </w:pPr>
            <w:r w:rsidRPr="004736FA">
              <w:rPr>
                <w:rFonts w:ascii="Arial" w:eastAsia="宋体" w:hAnsi="Arial" w:cs="Arial"/>
                <w:b/>
                <w:bCs/>
                <w:color w:val="000000"/>
                <w:kern w:val="0"/>
                <w:sz w:val="24"/>
                <w:szCs w:val="24"/>
              </w:rPr>
              <w:t>4.</w:t>
            </w:r>
            <w:r w:rsidRPr="004736FA">
              <w:rPr>
                <w:rFonts w:ascii="Arial" w:eastAsia="宋体" w:hAnsi="Arial" w:cs="Arial"/>
                <w:color w:val="000000"/>
                <w:kern w:val="0"/>
                <w:sz w:val="24"/>
                <w:szCs w:val="24"/>
              </w:rPr>
              <w:t>  </w:t>
            </w:r>
            <w:r w:rsidRPr="004736FA">
              <w:rPr>
                <w:rFonts w:ascii="Arial" w:eastAsia="宋体" w:hAnsi="Arial" w:cs="Arial"/>
                <w:color w:val="000000"/>
                <w:kern w:val="0"/>
                <w:sz w:val="24"/>
                <w:szCs w:val="24"/>
              </w:rPr>
              <w:t>准备</w:t>
            </w:r>
            <w:r w:rsidRPr="004736FA">
              <w:rPr>
                <w:rFonts w:ascii="Arial" w:eastAsia="宋体" w:hAnsi="Arial" w:cs="Arial"/>
                <w:b/>
                <w:bCs/>
                <w:color w:val="FF0000"/>
                <w:kern w:val="0"/>
                <w:sz w:val="24"/>
                <w:szCs w:val="24"/>
              </w:rPr>
              <w:t>样稿</w:t>
            </w:r>
            <w:r w:rsidRPr="004736FA">
              <w:rPr>
                <w:rFonts w:ascii="Arial" w:eastAsia="宋体" w:hAnsi="Arial" w:cs="Arial"/>
                <w:color w:val="000000"/>
                <w:kern w:val="0"/>
                <w:sz w:val="24"/>
                <w:szCs w:val="24"/>
              </w:rPr>
              <w:t>（</w:t>
            </w:r>
            <w:r w:rsidRPr="004736FA">
              <w:rPr>
                <w:rFonts w:ascii="Arial" w:eastAsia="宋体" w:hAnsi="Arial" w:cs="Arial"/>
                <w:color w:val="000000"/>
                <w:kern w:val="0"/>
                <w:sz w:val="24"/>
                <w:szCs w:val="24"/>
              </w:rPr>
              <w:t>80%</w:t>
            </w:r>
            <w:r w:rsidRPr="004736FA">
              <w:rPr>
                <w:rFonts w:ascii="Arial" w:eastAsia="宋体" w:hAnsi="Arial" w:cs="Arial"/>
                <w:color w:val="000000"/>
                <w:kern w:val="0"/>
                <w:sz w:val="24"/>
                <w:szCs w:val="24"/>
              </w:rPr>
              <w:t>以上，电子版与纸质版）</w:t>
            </w:r>
          </w:p>
          <w:p w:rsidR="004736FA" w:rsidRPr="004736FA" w:rsidRDefault="004736FA" w:rsidP="004736FA">
            <w:pPr>
              <w:widowControl/>
              <w:wordWrap w:val="0"/>
              <w:spacing w:before="180" w:after="180"/>
              <w:ind w:left="360" w:hanging="360"/>
              <w:jc w:val="left"/>
              <w:rPr>
                <w:rFonts w:ascii="Segoe UI" w:eastAsia="宋体" w:hAnsi="Segoe UI" w:cs="Segoe UI"/>
                <w:color w:val="333333"/>
                <w:kern w:val="0"/>
                <w:sz w:val="18"/>
                <w:szCs w:val="18"/>
              </w:rPr>
            </w:pPr>
            <w:r w:rsidRPr="004736FA">
              <w:rPr>
                <w:rFonts w:ascii="Arial" w:eastAsia="宋体" w:hAnsi="Arial" w:cs="Arial"/>
                <w:b/>
                <w:bCs/>
                <w:color w:val="000000"/>
                <w:kern w:val="0"/>
                <w:sz w:val="24"/>
                <w:szCs w:val="24"/>
              </w:rPr>
              <w:t>5.</w:t>
            </w:r>
            <w:r w:rsidRPr="004736FA">
              <w:rPr>
                <w:rFonts w:ascii="Arial" w:eastAsia="宋体" w:hAnsi="Arial" w:cs="Arial"/>
                <w:color w:val="000000"/>
                <w:kern w:val="0"/>
                <w:sz w:val="24"/>
                <w:szCs w:val="24"/>
              </w:rPr>
              <w:t>  </w:t>
            </w:r>
            <w:r w:rsidRPr="004736FA">
              <w:rPr>
                <w:rFonts w:ascii="Arial" w:eastAsia="宋体" w:hAnsi="Arial" w:cs="Arial"/>
                <w:color w:val="000000"/>
                <w:kern w:val="0"/>
                <w:sz w:val="24"/>
                <w:szCs w:val="24"/>
              </w:rPr>
              <w:t>在</w:t>
            </w:r>
            <w:r w:rsidRPr="004736FA">
              <w:rPr>
                <w:rFonts w:ascii="Arial" w:eastAsia="宋体" w:hAnsi="Arial" w:cs="Arial"/>
                <w:color w:val="000000"/>
                <w:kern w:val="0"/>
                <w:sz w:val="24"/>
                <w:szCs w:val="24"/>
              </w:rPr>
              <w:t>“</w:t>
            </w:r>
            <w:r w:rsidRPr="004736FA">
              <w:rPr>
                <w:rFonts w:ascii="Arial" w:eastAsia="宋体" w:hAnsi="Arial" w:cs="Arial"/>
                <w:color w:val="000000"/>
                <w:kern w:val="0"/>
                <w:sz w:val="24"/>
                <w:szCs w:val="24"/>
              </w:rPr>
              <w:t>古籍信息系统</w:t>
            </w:r>
            <w:r w:rsidRPr="004736FA">
              <w:rPr>
                <w:rFonts w:ascii="Arial" w:eastAsia="宋体" w:hAnsi="Arial" w:cs="Arial"/>
                <w:color w:val="000000"/>
                <w:kern w:val="0"/>
                <w:sz w:val="24"/>
                <w:szCs w:val="24"/>
              </w:rPr>
              <w:t>”</w:t>
            </w:r>
            <w:r w:rsidRPr="004736FA">
              <w:rPr>
                <w:rFonts w:ascii="Arial" w:eastAsia="宋体" w:hAnsi="Arial" w:cs="Arial"/>
                <w:color w:val="000000"/>
                <w:kern w:val="0"/>
                <w:sz w:val="24"/>
                <w:szCs w:val="24"/>
              </w:rPr>
              <w:t>中填写</w:t>
            </w:r>
            <w:r w:rsidRPr="004736FA">
              <w:rPr>
                <w:rFonts w:ascii="Arial" w:eastAsia="宋体" w:hAnsi="Arial" w:cs="Arial"/>
                <w:b/>
                <w:bCs/>
                <w:color w:val="FF0000"/>
                <w:kern w:val="0"/>
                <w:sz w:val="24"/>
                <w:szCs w:val="24"/>
              </w:rPr>
              <w:t>申报表</w:t>
            </w:r>
          </w:p>
        </w:tc>
      </w:tr>
      <w:tr w:rsidR="004736FA" w:rsidRPr="004736FA" w:rsidTr="004736FA">
        <w:trPr>
          <w:trHeight w:val="450"/>
        </w:trPr>
        <w:tc>
          <w:tcPr>
            <w:tcW w:w="15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12.11</w:t>
            </w:r>
            <w:r w:rsidRPr="004736FA">
              <w:rPr>
                <w:rFonts w:ascii="Arial" w:eastAsia="宋体" w:hAnsi="Arial" w:cs="Arial"/>
                <w:color w:val="000000"/>
                <w:kern w:val="0"/>
                <w:sz w:val="24"/>
                <w:szCs w:val="24"/>
              </w:rPr>
              <w:t>～</w:t>
            </w:r>
            <w:r w:rsidRPr="004736FA">
              <w:rPr>
                <w:rFonts w:ascii="Arial" w:eastAsia="宋体" w:hAnsi="Arial" w:cs="Arial"/>
                <w:color w:val="000000"/>
                <w:kern w:val="0"/>
                <w:sz w:val="24"/>
                <w:szCs w:val="24"/>
              </w:rPr>
              <w:t>12.14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重点办</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left"/>
              <w:rPr>
                <w:rFonts w:ascii="Segoe UI" w:eastAsia="宋体" w:hAnsi="Segoe UI" w:cs="Segoe UI"/>
                <w:color w:val="333333"/>
                <w:kern w:val="0"/>
                <w:sz w:val="18"/>
                <w:szCs w:val="18"/>
              </w:rPr>
            </w:pPr>
            <w:r w:rsidRPr="004736FA">
              <w:rPr>
                <w:rFonts w:ascii="Arial" w:eastAsia="宋体" w:hAnsi="Arial" w:cs="Arial"/>
                <w:color w:val="000000"/>
                <w:kern w:val="0"/>
                <w:sz w:val="24"/>
                <w:szCs w:val="24"/>
              </w:rPr>
              <w:t>整理申报材料并报至院科研局</w:t>
            </w:r>
          </w:p>
        </w:tc>
      </w:tr>
      <w:tr w:rsidR="004736FA" w:rsidRPr="004736FA" w:rsidTr="004736FA">
        <w:trPr>
          <w:trHeight w:val="405"/>
        </w:trPr>
        <w:tc>
          <w:tcPr>
            <w:tcW w:w="15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12.17</w:t>
            </w:r>
            <w:r w:rsidRPr="004736FA">
              <w:rPr>
                <w:rFonts w:ascii="Arial" w:eastAsia="宋体" w:hAnsi="Arial" w:cs="Arial"/>
                <w:color w:val="000000"/>
                <w:kern w:val="0"/>
                <w:sz w:val="24"/>
                <w:szCs w:val="24"/>
              </w:rPr>
              <w:t>～</w:t>
            </w:r>
            <w:r w:rsidRPr="004736FA">
              <w:rPr>
                <w:rFonts w:ascii="Arial" w:eastAsia="宋体" w:hAnsi="Arial" w:cs="Arial"/>
                <w:color w:val="000000"/>
                <w:kern w:val="0"/>
                <w:sz w:val="24"/>
                <w:szCs w:val="24"/>
              </w:rPr>
              <w:t>12.21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院科研局</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left"/>
              <w:rPr>
                <w:rFonts w:ascii="Segoe UI" w:eastAsia="宋体" w:hAnsi="Segoe UI" w:cs="Segoe UI"/>
                <w:color w:val="333333"/>
                <w:kern w:val="0"/>
                <w:sz w:val="18"/>
                <w:szCs w:val="18"/>
              </w:rPr>
            </w:pPr>
            <w:r w:rsidRPr="004736FA">
              <w:rPr>
                <w:rFonts w:ascii="Arial" w:eastAsia="宋体" w:hAnsi="Arial" w:cs="Arial"/>
                <w:color w:val="000000"/>
                <w:kern w:val="0"/>
                <w:sz w:val="24"/>
                <w:szCs w:val="24"/>
              </w:rPr>
              <w:t>审核申报材料、签字盖章</w:t>
            </w:r>
          </w:p>
        </w:tc>
      </w:tr>
      <w:tr w:rsidR="004736FA" w:rsidRPr="004736FA" w:rsidTr="004736FA">
        <w:trPr>
          <w:trHeight w:val="420"/>
        </w:trPr>
        <w:tc>
          <w:tcPr>
            <w:tcW w:w="15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12.24</w:t>
            </w:r>
            <w:r w:rsidRPr="004736FA">
              <w:rPr>
                <w:rFonts w:ascii="Arial" w:eastAsia="宋体" w:hAnsi="Arial" w:cs="Arial"/>
                <w:color w:val="000000"/>
                <w:kern w:val="0"/>
                <w:sz w:val="24"/>
                <w:szCs w:val="24"/>
              </w:rPr>
              <w:t>～</w:t>
            </w:r>
            <w:r w:rsidRPr="004736FA">
              <w:rPr>
                <w:rFonts w:ascii="Arial" w:eastAsia="宋体" w:hAnsi="Arial" w:cs="Arial"/>
                <w:color w:val="000000"/>
                <w:kern w:val="0"/>
                <w:sz w:val="24"/>
                <w:szCs w:val="24"/>
              </w:rPr>
              <w:t>12.28</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center"/>
              <w:rPr>
                <w:rFonts w:ascii="Segoe UI" w:eastAsia="宋体" w:hAnsi="Segoe UI" w:cs="Segoe UI"/>
                <w:color w:val="333333"/>
                <w:kern w:val="0"/>
                <w:sz w:val="18"/>
                <w:szCs w:val="18"/>
              </w:rPr>
            </w:pPr>
            <w:r w:rsidRPr="004736FA">
              <w:rPr>
                <w:rFonts w:ascii="Arial" w:eastAsia="宋体" w:hAnsi="Arial" w:cs="Arial"/>
                <w:color w:val="000000"/>
                <w:kern w:val="0"/>
                <w:sz w:val="24"/>
                <w:szCs w:val="24"/>
              </w:rPr>
              <w:t>重点办</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6FA" w:rsidRPr="004736FA" w:rsidRDefault="004736FA" w:rsidP="004736FA">
            <w:pPr>
              <w:widowControl/>
              <w:wordWrap w:val="0"/>
              <w:spacing w:before="180" w:after="180"/>
              <w:jc w:val="left"/>
              <w:rPr>
                <w:rFonts w:ascii="Segoe UI" w:eastAsia="宋体" w:hAnsi="Segoe UI" w:cs="Segoe UI"/>
                <w:color w:val="333333"/>
                <w:kern w:val="0"/>
                <w:sz w:val="18"/>
                <w:szCs w:val="18"/>
              </w:rPr>
            </w:pPr>
            <w:r w:rsidRPr="004736FA">
              <w:rPr>
                <w:rFonts w:ascii="Arial" w:eastAsia="宋体" w:hAnsi="Arial" w:cs="Arial"/>
                <w:color w:val="000000"/>
                <w:kern w:val="0"/>
                <w:sz w:val="24"/>
                <w:szCs w:val="24"/>
              </w:rPr>
              <w:t>将申报材料上报至出版署</w:t>
            </w:r>
          </w:p>
        </w:tc>
      </w:tr>
    </w:tbl>
    <w:p w:rsidR="00D20EE0" w:rsidRPr="00122CD3" w:rsidRDefault="00D20EE0" w:rsidP="00122CD3"/>
    <w:sectPr w:rsidR="00D20EE0" w:rsidRPr="00122CD3" w:rsidSect="00D20E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965" w:rsidRDefault="003F3965" w:rsidP="00122CD3">
      <w:r>
        <w:separator/>
      </w:r>
    </w:p>
  </w:endnote>
  <w:endnote w:type="continuationSeparator" w:id="0">
    <w:p w:rsidR="003F3965" w:rsidRDefault="003F3965" w:rsidP="0012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965" w:rsidRDefault="003F3965" w:rsidP="00122CD3">
      <w:r>
        <w:separator/>
      </w:r>
    </w:p>
  </w:footnote>
  <w:footnote w:type="continuationSeparator" w:id="0">
    <w:p w:rsidR="003F3965" w:rsidRDefault="003F3965" w:rsidP="00122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36FA"/>
    <w:rsid w:val="000074D6"/>
    <w:rsid w:val="00015640"/>
    <w:rsid w:val="00024237"/>
    <w:rsid w:val="00024CDB"/>
    <w:rsid w:val="00025532"/>
    <w:rsid w:val="000342B1"/>
    <w:rsid w:val="000355DC"/>
    <w:rsid w:val="000415D3"/>
    <w:rsid w:val="00042FE7"/>
    <w:rsid w:val="000513B9"/>
    <w:rsid w:val="0006219C"/>
    <w:rsid w:val="00066699"/>
    <w:rsid w:val="00073888"/>
    <w:rsid w:val="00074C3B"/>
    <w:rsid w:val="000762B9"/>
    <w:rsid w:val="000762C2"/>
    <w:rsid w:val="000773FC"/>
    <w:rsid w:val="00082EC9"/>
    <w:rsid w:val="000836E9"/>
    <w:rsid w:val="00090A1D"/>
    <w:rsid w:val="000930E4"/>
    <w:rsid w:val="00094227"/>
    <w:rsid w:val="0009437C"/>
    <w:rsid w:val="0009546C"/>
    <w:rsid w:val="00097DAF"/>
    <w:rsid w:val="00097FC9"/>
    <w:rsid w:val="000A0E32"/>
    <w:rsid w:val="000A1910"/>
    <w:rsid w:val="000A1B9E"/>
    <w:rsid w:val="000A3056"/>
    <w:rsid w:val="000A5867"/>
    <w:rsid w:val="000A7F2D"/>
    <w:rsid w:val="000B70F5"/>
    <w:rsid w:val="000C26FD"/>
    <w:rsid w:val="000C2B6B"/>
    <w:rsid w:val="000C5B27"/>
    <w:rsid w:val="000D130C"/>
    <w:rsid w:val="000D2425"/>
    <w:rsid w:val="000D3198"/>
    <w:rsid w:val="000E155A"/>
    <w:rsid w:val="000E18EF"/>
    <w:rsid w:val="000E7F99"/>
    <w:rsid w:val="0011125F"/>
    <w:rsid w:val="0011200A"/>
    <w:rsid w:val="00114F56"/>
    <w:rsid w:val="00115D92"/>
    <w:rsid w:val="00121D15"/>
    <w:rsid w:val="00122C7E"/>
    <w:rsid w:val="00122CD3"/>
    <w:rsid w:val="00134453"/>
    <w:rsid w:val="00142526"/>
    <w:rsid w:val="0014277E"/>
    <w:rsid w:val="001460B0"/>
    <w:rsid w:val="00147996"/>
    <w:rsid w:val="00154A12"/>
    <w:rsid w:val="00155B3E"/>
    <w:rsid w:val="00160082"/>
    <w:rsid w:val="001614E8"/>
    <w:rsid w:val="0016747E"/>
    <w:rsid w:val="0017270F"/>
    <w:rsid w:val="00177F5E"/>
    <w:rsid w:val="00180167"/>
    <w:rsid w:val="0018240A"/>
    <w:rsid w:val="001849CF"/>
    <w:rsid w:val="00191B5D"/>
    <w:rsid w:val="00195525"/>
    <w:rsid w:val="001A0012"/>
    <w:rsid w:val="001A0446"/>
    <w:rsid w:val="001A4D24"/>
    <w:rsid w:val="001A58E6"/>
    <w:rsid w:val="001A6175"/>
    <w:rsid w:val="001B6A0B"/>
    <w:rsid w:val="001B6CA6"/>
    <w:rsid w:val="001C4CC6"/>
    <w:rsid w:val="001D32F5"/>
    <w:rsid w:val="001E05CF"/>
    <w:rsid w:val="001E2863"/>
    <w:rsid w:val="001E3D0A"/>
    <w:rsid w:val="001F00F8"/>
    <w:rsid w:val="001F0610"/>
    <w:rsid w:val="001F43DF"/>
    <w:rsid w:val="001F4734"/>
    <w:rsid w:val="001F7273"/>
    <w:rsid w:val="00200742"/>
    <w:rsid w:val="00207528"/>
    <w:rsid w:val="00210152"/>
    <w:rsid w:val="00215E89"/>
    <w:rsid w:val="002160B1"/>
    <w:rsid w:val="002238F2"/>
    <w:rsid w:val="002276FC"/>
    <w:rsid w:val="00227934"/>
    <w:rsid w:val="00231804"/>
    <w:rsid w:val="00232B48"/>
    <w:rsid w:val="00241BDB"/>
    <w:rsid w:val="00243E8B"/>
    <w:rsid w:val="0024567B"/>
    <w:rsid w:val="00251FD1"/>
    <w:rsid w:val="00253365"/>
    <w:rsid w:val="002560B3"/>
    <w:rsid w:val="00256FC4"/>
    <w:rsid w:val="00257055"/>
    <w:rsid w:val="002644BF"/>
    <w:rsid w:val="002670D6"/>
    <w:rsid w:val="002676C6"/>
    <w:rsid w:val="002712B6"/>
    <w:rsid w:val="002800C9"/>
    <w:rsid w:val="002826D3"/>
    <w:rsid w:val="002838C6"/>
    <w:rsid w:val="00283F7F"/>
    <w:rsid w:val="0028611D"/>
    <w:rsid w:val="002927CC"/>
    <w:rsid w:val="00293596"/>
    <w:rsid w:val="0029464F"/>
    <w:rsid w:val="002A7AFE"/>
    <w:rsid w:val="002B319F"/>
    <w:rsid w:val="002C0D72"/>
    <w:rsid w:val="002C2E6D"/>
    <w:rsid w:val="002C4191"/>
    <w:rsid w:val="002C515B"/>
    <w:rsid w:val="002C6076"/>
    <w:rsid w:val="002C75A1"/>
    <w:rsid w:val="002D6ACE"/>
    <w:rsid w:val="002D7423"/>
    <w:rsid w:val="002E3688"/>
    <w:rsid w:val="002E5D5B"/>
    <w:rsid w:val="002E652D"/>
    <w:rsid w:val="002F33FF"/>
    <w:rsid w:val="00301B3A"/>
    <w:rsid w:val="00302986"/>
    <w:rsid w:val="00305BEB"/>
    <w:rsid w:val="00306B4E"/>
    <w:rsid w:val="00307185"/>
    <w:rsid w:val="00310ED7"/>
    <w:rsid w:val="00311824"/>
    <w:rsid w:val="00311A04"/>
    <w:rsid w:val="003130B7"/>
    <w:rsid w:val="00313D3B"/>
    <w:rsid w:val="00327817"/>
    <w:rsid w:val="00330FE7"/>
    <w:rsid w:val="00335468"/>
    <w:rsid w:val="003364E0"/>
    <w:rsid w:val="00336E4E"/>
    <w:rsid w:val="00337727"/>
    <w:rsid w:val="00340DA5"/>
    <w:rsid w:val="003447C8"/>
    <w:rsid w:val="00350E43"/>
    <w:rsid w:val="00360C23"/>
    <w:rsid w:val="003639EF"/>
    <w:rsid w:val="003662E3"/>
    <w:rsid w:val="0036789B"/>
    <w:rsid w:val="00371511"/>
    <w:rsid w:val="00372F84"/>
    <w:rsid w:val="00375009"/>
    <w:rsid w:val="00377712"/>
    <w:rsid w:val="0037779C"/>
    <w:rsid w:val="00381595"/>
    <w:rsid w:val="00384AB3"/>
    <w:rsid w:val="003910AD"/>
    <w:rsid w:val="00392910"/>
    <w:rsid w:val="003944C1"/>
    <w:rsid w:val="003A676D"/>
    <w:rsid w:val="003B324F"/>
    <w:rsid w:val="003B63F0"/>
    <w:rsid w:val="003B735E"/>
    <w:rsid w:val="003C3A8C"/>
    <w:rsid w:val="003C71F8"/>
    <w:rsid w:val="003C7333"/>
    <w:rsid w:val="003D114E"/>
    <w:rsid w:val="003D3910"/>
    <w:rsid w:val="003D555B"/>
    <w:rsid w:val="003D79A0"/>
    <w:rsid w:val="003E14AD"/>
    <w:rsid w:val="003E36FA"/>
    <w:rsid w:val="003E5176"/>
    <w:rsid w:val="003E61EE"/>
    <w:rsid w:val="003F1D4C"/>
    <w:rsid w:val="003F32A7"/>
    <w:rsid w:val="003F3965"/>
    <w:rsid w:val="003F57DE"/>
    <w:rsid w:val="003F7D87"/>
    <w:rsid w:val="004000A3"/>
    <w:rsid w:val="00400B51"/>
    <w:rsid w:val="0041039B"/>
    <w:rsid w:val="00420E0D"/>
    <w:rsid w:val="00424DB9"/>
    <w:rsid w:val="00430538"/>
    <w:rsid w:val="00430B74"/>
    <w:rsid w:val="00436258"/>
    <w:rsid w:val="00443711"/>
    <w:rsid w:val="00445229"/>
    <w:rsid w:val="00452F94"/>
    <w:rsid w:val="00462D4D"/>
    <w:rsid w:val="0046655C"/>
    <w:rsid w:val="004736FA"/>
    <w:rsid w:val="004755C2"/>
    <w:rsid w:val="00482E5E"/>
    <w:rsid w:val="00483D88"/>
    <w:rsid w:val="004850DA"/>
    <w:rsid w:val="0048786F"/>
    <w:rsid w:val="00492A88"/>
    <w:rsid w:val="00493074"/>
    <w:rsid w:val="004956CD"/>
    <w:rsid w:val="004A0AB2"/>
    <w:rsid w:val="004A22A5"/>
    <w:rsid w:val="004A5B2E"/>
    <w:rsid w:val="004A73B9"/>
    <w:rsid w:val="004B4772"/>
    <w:rsid w:val="004B5814"/>
    <w:rsid w:val="004C1185"/>
    <w:rsid w:val="004C144F"/>
    <w:rsid w:val="004C16C8"/>
    <w:rsid w:val="004D5244"/>
    <w:rsid w:val="004D7A0D"/>
    <w:rsid w:val="004F2C73"/>
    <w:rsid w:val="005033CE"/>
    <w:rsid w:val="00504FF2"/>
    <w:rsid w:val="0051356D"/>
    <w:rsid w:val="005143E8"/>
    <w:rsid w:val="005203B4"/>
    <w:rsid w:val="00524396"/>
    <w:rsid w:val="005269D5"/>
    <w:rsid w:val="00532551"/>
    <w:rsid w:val="00532FE5"/>
    <w:rsid w:val="005335C9"/>
    <w:rsid w:val="005341FF"/>
    <w:rsid w:val="0054100E"/>
    <w:rsid w:val="00545DD7"/>
    <w:rsid w:val="00547C70"/>
    <w:rsid w:val="00566E0F"/>
    <w:rsid w:val="00571FDF"/>
    <w:rsid w:val="005726E1"/>
    <w:rsid w:val="0057617A"/>
    <w:rsid w:val="00577EAA"/>
    <w:rsid w:val="0058118F"/>
    <w:rsid w:val="005820A0"/>
    <w:rsid w:val="0058744E"/>
    <w:rsid w:val="00593B0B"/>
    <w:rsid w:val="00593B42"/>
    <w:rsid w:val="00594E0A"/>
    <w:rsid w:val="005969B4"/>
    <w:rsid w:val="00597DFD"/>
    <w:rsid w:val="005A13B4"/>
    <w:rsid w:val="005A3531"/>
    <w:rsid w:val="005B6256"/>
    <w:rsid w:val="005C686E"/>
    <w:rsid w:val="005C757C"/>
    <w:rsid w:val="005D1F8B"/>
    <w:rsid w:val="005D2031"/>
    <w:rsid w:val="005D3450"/>
    <w:rsid w:val="005D4A8E"/>
    <w:rsid w:val="005D5D12"/>
    <w:rsid w:val="005F1AE6"/>
    <w:rsid w:val="005F2B5F"/>
    <w:rsid w:val="005F5F22"/>
    <w:rsid w:val="005F7B6F"/>
    <w:rsid w:val="00603609"/>
    <w:rsid w:val="0060478F"/>
    <w:rsid w:val="006109AD"/>
    <w:rsid w:val="00610DDF"/>
    <w:rsid w:val="00613FC5"/>
    <w:rsid w:val="006145E8"/>
    <w:rsid w:val="00623DA3"/>
    <w:rsid w:val="0063184A"/>
    <w:rsid w:val="00641304"/>
    <w:rsid w:val="00643385"/>
    <w:rsid w:val="00645BED"/>
    <w:rsid w:val="006461BB"/>
    <w:rsid w:val="00655FDF"/>
    <w:rsid w:val="00660FDA"/>
    <w:rsid w:val="00661432"/>
    <w:rsid w:val="0066195C"/>
    <w:rsid w:val="00665C39"/>
    <w:rsid w:val="00667110"/>
    <w:rsid w:val="00672190"/>
    <w:rsid w:val="00672F59"/>
    <w:rsid w:val="00676A7B"/>
    <w:rsid w:val="00681965"/>
    <w:rsid w:val="006832C2"/>
    <w:rsid w:val="006838D9"/>
    <w:rsid w:val="0068566A"/>
    <w:rsid w:val="00686B5F"/>
    <w:rsid w:val="00694C3D"/>
    <w:rsid w:val="006A27F2"/>
    <w:rsid w:val="006A483B"/>
    <w:rsid w:val="006B306E"/>
    <w:rsid w:val="006B4385"/>
    <w:rsid w:val="006B4526"/>
    <w:rsid w:val="006B7420"/>
    <w:rsid w:val="006C1986"/>
    <w:rsid w:val="006C1ADD"/>
    <w:rsid w:val="006C2555"/>
    <w:rsid w:val="006C28F8"/>
    <w:rsid w:val="006C51DF"/>
    <w:rsid w:val="006C55AF"/>
    <w:rsid w:val="006C61D3"/>
    <w:rsid w:val="006D3EEA"/>
    <w:rsid w:val="006D5150"/>
    <w:rsid w:val="006D5F8F"/>
    <w:rsid w:val="006E01BC"/>
    <w:rsid w:val="006E3A22"/>
    <w:rsid w:val="006E61FC"/>
    <w:rsid w:val="006E6B03"/>
    <w:rsid w:val="006E76FB"/>
    <w:rsid w:val="006F0838"/>
    <w:rsid w:val="006F099F"/>
    <w:rsid w:val="006F2C89"/>
    <w:rsid w:val="006F3A2A"/>
    <w:rsid w:val="006F686A"/>
    <w:rsid w:val="006F7CAA"/>
    <w:rsid w:val="00703A3A"/>
    <w:rsid w:val="00710B4E"/>
    <w:rsid w:val="00711222"/>
    <w:rsid w:val="007121B4"/>
    <w:rsid w:val="00713056"/>
    <w:rsid w:val="007145B8"/>
    <w:rsid w:val="00714B88"/>
    <w:rsid w:val="00714DF8"/>
    <w:rsid w:val="00715A65"/>
    <w:rsid w:val="00716B8B"/>
    <w:rsid w:val="00720249"/>
    <w:rsid w:val="00720F92"/>
    <w:rsid w:val="00721557"/>
    <w:rsid w:val="007249B4"/>
    <w:rsid w:val="007251D4"/>
    <w:rsid w:val="007269A2"/>
    <w:rsid w:val="00735E3F"/>
    <w:rsid w:val="0073669A"/>
    <w:rsid w:val="00737FFB"/>
    <w:rsid w:val="007413D5"/>
    <w:rsid w:val="007431C3"/>
    <w:rsid w:val="00743C60"/>
    <w:rsid w:val="00745CA2"/>
    <w:rsid w:val="007505BB"/>
    <w:rsid w:val="00750A1B"/>
    <w:rsid w:val="0075124B"/>
    <w:rsid w:val="0075515E"/>
    <w:rsid w:val="007613D0"/>
    <w:rsid w:val="00761555"/>
    <w:rsid w:val="00763ADB"/>
    <w:rsid w:val="00771DA2"/>
    <w:rsid w:val="00774883"/>
    <w:rsid w:val="00777E52"/>
    <w:rsid w:val="00785A07"/>
    <w:rsid w:val="00790082"/>
    <w:rsid w:val="00794EEF"/>
    <w:rsid w:val="00796444"/>
    <w:rsid w:val="007A1174"/>
    <w:rsid w:val="007A1712"/>
    <w:rsid w:val="007B1BB5"/>
    <w:rsid w:val="007B20C8"/>
    <w:rsid w:val="007B21D7"/>
    <w:rsid w:val="007B4716"/>
    <w:rsid w:val="007B6B69"/>
    <w:rsid w:val="007C2221"/>
    <w:rsid w:val="007C4178"/>
    <w:rsid w:val="007C5550"/>
    <w:rsid w:val="007D1531"/>
    <w:rsid w:val="007D317F"/>
    <w:rsid w:val="007D3486"/>
    <w:rsid w:val="007D6819"/>
    <w:rsid w:val="007D748D"/>
    <w:rsid w:val="007E116F"/>
    <w:rsid w:val="007E1B74"/>
    <w:rsid w:val="007E579B"/>
    <w:rsid w:val="007F0157"/>
    <w:rsid w:val="007F177D"/>
    <w:rsid w:val="007F3D08"/>
    <w:rsid w:val="0080688D"/>
    <w:rsid w:val="00815BE8"/>
    <w:rsid w:val="00817F60"/>
    <w:rsid w:val="008305C9"/>
    <w:rsid w:val="008332C1"/>
    <w:rsid w:val="008346CC"/>
    <w:rsid w:val="0084156A"/>
    <w:rsid w:val="00841B57"/>
    <w:rsid w:val="008430B9"/>
    <w:rsid w:val="00844FC5"/>
    <w:rsid w:val="008537A9"/>
    <w:rsid w:val="008556F7"/>
    <w:rsid w:val="00855F81"/>
    <w:rsid w:val="00861458"/>
    <w:rsid w:val="00864ED1"/>
    <w:rsid w:val="00866D57"/>
    <w:rsid w:val="008703B8"/>
    <w:rsid w:val="008703FA"/>
    <w:rsid w:val="008727C7"/>
    <w:rsid w:val="00874425"/>
    <w:rsid w:val="008764F4"/>
    <w:rsid w:val="00880966"/>
    <w:rsid w:val="008831B1"/>
    <w:rsid w:val="00884E8B"/>
    <w:rsid w:val="008855B3"/>
    <w:rsid w:val="00892C9D"/>
    <w:rsid w:val="00897050"/>
    <w:rsid w:val="008A079C"/>
    <w:rsid w:val="008A421D"/>
    <w:rsid w:val="008A51B1"/>
    <w:rsid w:val="008A54B2"/>
    <w:rsid w:val="008A5A36"/>
    <w:rsid w:val="008A743D"/>
    <w:rsid w:val="008B3E28"/>
    <w:rsid w:val="008B7E97"/>
    <w:rsid w:val="008C11EB"/>
    <w:rsid w:val="008C1D8A"/>
    <w:rsid w:val="008D77A3"/>
    <w:rsid w:val="008E00E8"/>
    <w:rsid w:val="008E1B1D"/>
    <w:rsid w:val="008F4717"/>
    <w:rsid w:val="008F5EDC"/>
    <w:rsid w:val="008F66E8"/>
    <w:rsid w:val="008F6754"/>
    <w:rsid w:val="00907619"/>
    <w:rsid w:val="00911CE7"/>
    <w:rsid w:val="0091241B"/>
    <w:rsid w:val="00917202"/>
    <w:rsid w:val="00923691"/>
    <w:rsid w:val="00924694"/>
    <w:rsid w:val="00925C25"/>
    <w:rsid w:val="00927480"/>
    <w:rsid w:val="00932EF2"/>
    <w:rsid w:val="00937C25"/>
    <w:rsid w:val="00945200"/>
    <w:rsid w:val="00946F97"/>
    <w:rsid w:val="00952058"/>
    <w:rsid w:val="0095397E"/>
    <w:rsid w:val="00955CF8"/>
    <w:rsid w:val="00956558"/>
    <w:rsid w:val="009569ED"/>
    <w:rsid w:val="0096280B"/>
    <w:rsid w:val="009633F3"/>
    <w:rsid w:val="00973FDA"/>
    <w:rsid w:val="0097511D"/>
    <w:rsid w:val="00975396"/>
    <w:rsid w:val="009822AF"/>
    <w:rsid w:val="00986271"/>
    <w:rsid w:val="00994172"/>
    <w:rsid w:val="00995F5F"/>
    <w:rsid w:val="009A0AE6"/>
    <w:rsid w:val="009A472C"/>
    <w:rsid w:val="009A6AE8"/>
    <w:rsid w:val="009A780F"/>
    <w:rsid w:val="009B1DF5"/>
    <w:rsid w:val="009B309E"/>
    <w:rsid w:val="009B36C4"/>
    <w:rsid w:val="009D2969"/>
    <w:rsid w:val="009D3750"/>
    <w:rsid w:val="009D7663"/>
    <w:rsid w:val="009E2C3A"/>
    <w:rsid w:val="009E5B50"/>
    <w:rsid w:val="009F0ACA"/>
    <w:rsid w:val="00A04DBF"/>
    <w:rsid w:val="00A0530B"/>
    <w:rsid w:val="00A10B56"/>
    <w:rsid w:val="00A13047"/>
    <w:rsid w:val="00A14DBB"/>
    <w:rsid w:val="00A1529C"/>
    <w:rsid w:val="00A154B5"/>
    <w:rsid w:val="00A16B25"/>
    <w:rsid w:val="00A16F10"/>
    <w:rsid w:val="00A21F34"/>
    <w:rsid w:val="00A259D2"/>
    <w:rsid w:val="00A311E9"/>
    <w:rsid w:val="00A32201"/>
    <w:rsid w:val="00A32E2E"/>
    <w:rsid w:val="00A37894"/>
    <w:rsid w:val="00A42935"/>
    <w:rsid w:val="00A513DC"/>
    <w:rsid w:val="00A51F1A"/>
    <w:rsid w:val="00A5470D"/>
    <w:rsid w:val="00A57F4F"/>
    <w:rsid w:val="00A604AE"/>
    <w:rsid w:val="00A6567F"/>
    <w:rsid w:val="00A66032"/>
    <w:rsid w:val="00A70547"/>
    <w:rsid w:val="00A705A8"/>
    <w:rsid w:val="00A72410"/>
    <w:rsid w:val="00A7794F"/>
    <w:rsid w:val="00A8127F"/>
    <w:rsid w:val="00A826FE"/>
    <w:rsid w:val="00A83DAA"/>
    <w:rsid w:val="00A941A6"/>
    <w:rsid w:val="00A94BC9"/>
    <w:rsid w:val="00A94D15"/>
    <w:rsid w:val="00A94E49"/>
    <w:rsid w:val="00AA3619"/>
    <w:rsid w:val="00AA49FD"/>
    <w:rsid w:val="00AB107E"/>
    <w:rsid w:val="00AB1E2C"/>
    <w:rsid w:val="00AB3C26"/>
    <w:rsid w:val="00AB5878"/>
    <w:rsid w:val="00AC063F"/>
    <w:rsid w:val="00AC3321"/>
    <w:rsid w:val="00AC5BDD"/>
    <w:rsid w:val="00AC75C8"/>
    <w:rsid w:val="00AC7B00"/>
    <w:rsid w:val="00AC7DBC"/>
    <w:rsid w:val="00AD3634"/>
    <w:rsid w:val="00AE2924"/>
    <w:rsid w:val="00B01B2F"/>
    <w:rsid w:val="00B111D4"/>
    <w:rsid w:val="00B12CBD"/>
    <w:rsid w:val="00B1427D"/>
    <w:rsid w:val="00B25621"/>
    <w:rsid w:val="00B264DD"/>
    <w:rsid w:val="00B2684A"/>
    <w:rsid w:val="00B32906"/>
    <w:rsid w:val="00B34636"/>
    <w:rsid w:val="00B43913"/>
    <w:rsid w:val="00B54293"/>
    <w:rsid w:val="00B54E12"/>
    <w:rsid w:val="00B56457"/>
    <w:rsid w:val="00B634AF"/>
    <w:rsid w:val="00B63659"/>
    <w:rsid w:val="00B64010"/>
    <w:rsid w:val="00B73379"/>
    <w:rsid w:val="00B74BCF"/>
    <w:rsid w:val="00B76661"/>
    <w:rsid w:val="00B80513"/>
    <w:rsid w:val="00B86252"/>
    <w:rsid w:val="00BA0FB2"/>
    <w:rsid w:val="00BA27CE"/>
    <w:rsid w:val="00BA3A0F"/>
    <w:rsid w:val="00BB0C83"/>
    <w:rsid w:val="00BB5162"/>
    <w:rsid w:val="00BC5B27"/>
    <w:rsid w:val="00BC7D9D"/>
    <w:rsid w:val="00BD0647"/>
    <w:rsid w:val="00BD071D"/>
    <w:rsid w:val="00BD56E9"/>
    <w:rsid w:val="00BE0008"/>
    <w:rsid w:val="00BE3ABA"/>
    <w:rsid w:val="00BE51BD"/>
    <w:rsid w:val="00BE6A2A"/>
    <w:rsid w:val="00C00AB1"/>
    <w:rsid w:val="00C06890"/>
    <w:rsid w:val="00C068C6"/>
    <w:rsid w:val="00C159E7"/>
    <w:rsid w:val="00C17442"/>
    <w:rsid w:val="00C25AEE"/>
    <w:rsid w:val="00C25CAB"/>
    <w:rsid w:val="00C30963"/>
    <w:rsid w:val="00C309F4"/>
    <w:rsid w:val="00C34D17"/>
    <w:rsid w:val="00C36409"/>
    <w:rsid w:val="00C427B7"/>
    <w:rsid w:val="00C434E4"/>
    <w:rsid w:val="00C443E8"/>
    <w:rsid w:val="00C45AEA"/>
    <w:rsid w:val="00C47CCE"/>
    <w:rsid w:val="00C501D3"/>
    <w:rsid w:val="00C56033"/>
    <w:rsid w:val="00C67B9B"/>
    <w:rsid w:val="00C715E1"/>
    <w:rsid w:val="00C72025"/>
    <w:rsid w:val="00C83121"/>
    <w:rsid w:val="00C84E3D"/>
    <w:rsid w:val="00C947A5"/>
    <w:rsid w:val="00CA0934"/>
    <w:rsid w:val="00CA2D51"/>
    <w:rsid w:val="00CB06B6"/>
    <w:rsid w:val="00CB1D68"/>
    <w:rsid w:val="00CE0CF0"/>
    <w:rsid w:val="00CE4C65"/>
    <w:rsid w:val="00CE709B"/>
    <w:rsid w:val="00CF799F"/>
    <w:rsid w:val="00D02EFB"/>
    <w:rsid w:val="00D03363"/>
    <w:rsid w:val="00D058F9"/>
    <w:rsid w:val="00D060DF"/>
    <w:rsid w:val="00D07221"/>
    <w:rsid w:val="00D10DF0"/>
    <w:rsid w:val="00D11AE0"/>
    <w:rsid w:val="00D13167"/>
    <w:rsid w:val="00D133F5"/>
    <w:rsid w:val="00D13866"/>
    <w:rsid w:val="00D15A3F"/>
    <w:rsid w:val="00D20754"/>
    <w:rsid w:val="00D20EE0"/>
    <w:rsid w:val="00D22566"/>
    <w:rsid w:val="00D27338"/>
    <w:rsid w:val="00D27936"/>
    <w:rsid w:val="00D309EC"/>
    <w:rsid w:val="00D32721"/>
    <w:rsid w:val="00D34F62"/>
    <w:rsid w:val="00D433AA"/>
    <w:rsid w:val="00D447F0"/>
    <w:rsid w:val="00D44F09"/>
    <w:rsid w:val="00D53761"/>
    <w:rsid w:val="00D54A7F"/>
    <w:rsid w:val="00D554E3"/>
    <w:rsid w:val="00D66091"/>
    <w:rsid w:val="00D6690E"/>
    <w:rsid w:val="00D718C4"/>
    <w:rsid w:val="00D71A56"/>
    <w:rsid w:val="00D73827"/>
    <w:rsid w:val="00D750BA"/>
    <w:rsid w:val="00D776AA"/>
    <w:rsid w:val="00D8179B"/>
    <w:rsid w:val="00D91E91"/>
    <w:rsid w:val="00D92BB4"/>
    <w:rsid w:val="00D933A8"/>
    <w:rsid w:val="00D94489"/>
    <w:rsid w:val="00D96ECF"/>
    <w:rsid w:val="00DA29AB"/>
    <w:rsid w:val="00DA6FF7"/>
    <w:rsid w:val="00DC2907"/>
    <w:rsid w:val="00DC7BAD"/>
    <w:rsid w:val="00DD359C"/>
    <w:rsid w:val="00DD49CC"/>
    <w:rsid w:val="00DD4B78"/>
    <w:rsid w:val="00DD7A7F"/>
    <w:rsid w:val="00DF1032"/>
    <w:rsid w:val="00DF30A5"/>
    <w:rsid w:val="00E07399"/>
    <w:rsid w:val="00E21B60"/>
    <w:rsid w:val="00E27CC9"/>
    <w:rsid w:val="00E32886"/>
    <w:rsid w:val="00E34A43"/>
    <w:rsid w:val="00E42E07"/>
    <w:rsid w:val="00E4323B"/>
    <w:rsid w:val="00E44754"/>
    <w:rsid w:val="00E47A8B"/>
    <w:rsid w:val="00E5498A"/>
    <w:rsid w:val="00E552BA"/>
    <w:rsid w:val="00E5574B"/>
    <w:rsid w:val="00E566F1"/>
    <w:rsid w:val="00E60911"/>
    <w:rsid w:val="00E62A0F"/>
    <w:rsid w:val="00E64D2E"/>
    <w:rsid w:val="00E64D75"/>
    <w:rsid w:val="00E64E3F"/>
    <w:rsid w:val="00E740BB"/>
    <w:rsid w:val="00E74E23"/>
    <w:rsid w:val="00E7552F"/>
    <w:rsid w:val="00E75693"/>
    <w:rsid w:val="00E77742"/>
    <w:rsid w:val="00E81C31"/>
    <w:rsid w:val="00E81DBC"/>
    <w:rsid w:val="00E82824"/>
    <w:rsid w:val="00E931A0"/>
    <w:rsid w:val="00EA3CCB"/>
    <w:rsid w:val="00EA64D7"/>
    <w:rsid w:val="00EA7F0C"/>
    <w:rsid w:val="00EB1118"/>
    <w:rsid w:val="00EB3336"/>
    <w:rsid w:val="00EB490B"/>
    <w:rsid w:val="00EC10E6"/>
    <w:rsid w:val="00ED1E7E"/>
    <w:rsid w:val="00ED7A3F"/>
    <w:rsid w:val="00EE0FAB"/>
    <w:rsid w:val="00EE1CA7"/>
    <w:rsid w:val="00EE23AE"/>
    <w:rsid w:val="00EE4047"/>
    <w:rsid w:val="00EE45E5"/>
    <w:rsid w:val="00EE66AB"/>
    <w:rsid w:val="00EE697D"/>
    <w:rsid w:val="00EF624B"/>
    <w:rsid w:val="00EF7B42"/>
    <w:rsid w:val="00F006FD"/>
    <w:rsid w:val="00F042BC"/>
    <w:rsid w:val="00F20EA5"/>
    <w:rsid w:val="00F2130D"/>
    <w:rsid w:val="00F21537"/>
    <w:rsid w:val="00F225E3"/>
    <w:rsid w:val="00F23B6F"/>
    <w:rsid w:val="00F357FC"/>
    <w:rsid w:val="00F35C93"/>
    <w:rsid w:val="00F37F7D"/>
    <w:rsid w:val="00F41BF6"/>
    <w:rsid w:val="00F461F4"/>
    <w:rsid w:val="00F469D7"/>
    <w:rsid w:val="00F5187D"/>
    <w:rsid w:val="00F51C0E"/>
    <w:rsid w:val="00F523B6"/>
    <w:rsid w:val="00F615DD"/>
    <w:rsid w:val="00F71596"/>
    <w:rsid w:val="00F84D74"/>
    <w:rsid w:val="00F866CB"/>
    <w:rsid w:val="00F8765D"/>
    <w:rsid w:val="00F87ECC"/>
    <w:rsid w:val="00F90B81"/>
    <w:rsid w:val="00F96D94"/>
    <w:rsid w:val="00FA12F3"/>
    <w:rsid w:val="00FB03D6"/>
    <w:rsid w:val="00FB0AC1"/>
    <w:rsid w:val="00FB3FB8"/>
    <w:rsid w:val="00FB77C5"/>
    <w:rsid w:val="00FC5C5B"/>
    <w:rsid w:val="00FD236B"/>
    <w:rsid w:val="00FD3517"/>
    <w:rsid w:val="00FD360E"/>
    <w:rsid w:val="00FE393E"/>
    <w:rsid w:val="00FE4D22"/>
    <w:rsid w:val="00FE79A8"/>
    <w:rsid w:val="00FE7E82"/>
    <w:rsid w:val="00FE7F25"/>
    <w:rsid w:val="00FF2CA7"/>
    <w:rsid w:val="00FF4D6D"/>
    <w:rsid w:val="00FF7545"/>
    <w:rsid w:val="00FF790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D2E99D-5E9E-419A-8F5F-D59FCD92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36F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736FA"/>
  </w:style>
  <w:style w:type="paragraph" w:styleId="a4">
    <w:name w:val="header"/>
    <w:basedOn w:val="a"/>
    <w:link w:val="a5"/>
    <w:uiPriority w:val="99"/>
    <w:unhideWhenUsed/>
    <w:rsid w:val="00122C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22CD3"/>
    <w:rPr>
      <w:sz w:val="18"/>
      <w:szCs w:val="18"/>
    </w:rPr>
  </w:style>
  <w:style w:type="paragraph" w:styleId="a6">
    <w:name w:val="footer"/>
    <w:basedOn w:val="a"/>
    <w:link w:val="a7"/>
    <w:uiPriority w:val="99"/>
    <w:unhideWhenUsed/>
    <w:rsid w:val="00122CD3"/>
    <w:pPr>
      <w:tabs>
        <w:tab w:val="center" w:pos="4153"/>
        <w:tab w:val="right" w:pos="8306"/>
      </w:tabs>
      <w:snapToGrid w:val="0"/>
      <w:jc w:val="left"/>
    </w:pPr>
    <w:rPr>
      <w:sz w:val="18"/>
      <w:szCs w:val="18"/>
    </w:rPr>
  </w:style>
  <w:style w:type="character" w:customStyle="1" w:styleId="a7">
    <w:name w:val="页脚 字符"/>
    <w:basedOn w:val="a0"/>
    <w:link w:val="a6"/>
    <w:uiPriority w:val="99"/>
    <w:rsid w:val="00122C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高明秀</dc:creator>
  <cp:lastModifiedBy>think</cp:lastModifiedBy>
  <cp:revision>2</cp:revision>
  <dcterms:created xsi:type="dcterms:W3CDTF">2018-11-06T08:12:00Z</dcterms:created>
  <dcterms:modified xsi:type="dcterms:W3CDTF">2018-11-06T11:57:00Z</dcterms:modified>
</cp:coreProperties>
</file>